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EC901E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277A9" w:rsidRPr="005277A9">
        <w:rPr>
          <w:sz w:val="24"/>
          <w:szCs w:val="24"/>
          <w:u w:val="single"/>
        </w:rPr>
        <w:t>Лодочные моторы…автомасла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381F" w14:textId="77777777" w:rsidR="0090587C" w:rsidRDefault="0090587C">
      <w:r>
        <w:separator/>
      </w:r>
    </w:p>
  </w:endnote>
  <w:endnote w:type="continuationSeparator" w:id="0">
    <w:p w14:paraId="354BABC8" w14:textId="77777777" w:rsidR="0090587C" w:rsidRDefault="0090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3CE5" w14:textId="77777777" w:rsidR="0090587C" w:rsidRDefault="0090587C">
      <w:r>
        <w:separator/>
      </w:r>
    </w:p>
  </w:footnote>
  <w:footnote w:type="continuationSeparator" w:id="0">
    <w:p w14:paraId="76F7CE0F" w14:textId="77777777" w:rsidR="0090587C" w:rsidRDefault="0090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277A9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87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2022-09-05T05:38:00Z</dcterms:modified>
</cp:coreProperties>
</file>