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813CB29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E6491" w:rsidRPr="005E6491">
        <w:rPr>
          <w:sz w:val="24"/>
          <w:szCs w:val="24"/>
          <w:u w:val="single"/>
        </w:rPr>
        <w:t>Купим вторсырье 31-41-17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BF871" w14:textId="77777777" w:rsidR="003D31F8" w:rsidRDefault="003D31F8">
      <w:r>
        <w:separator/>
      </w:r>
    </w:p>
  </w:endnote>
  <w:endnote w:type="continuationSeparator" w:id="0">
    <w:p w14:paraId="2BBE670E" w14:textId="77777777" w:rsidR="003D31F8" w:rsidRDefault="003D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8E330" w14:textId="77777777" w:rsidR="003D31F8" w:rsidRDefault="003D31F8">
      <w:r>
        <w:separator/>
      </w:r>
    </w:p>
  </w:footnote>
  <w:footnote w:type="continuationSeparator" w:id="0">
    <w:p w14:paraId="3EFD7241" w14:textId="77777777" w:rsidR="003D31F8" w:rsidRDefault="003D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31F8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491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2022-08-17T05:21:00Z</dcterms:modified>
</cp:coreProperties>
</file>