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43968BF" w14:textId="77777777" w:rsidR="002034C1" w:rsidRPr="002034C1" w:rsidRDefault="00D86769" w:rsidP="002034C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034C1" w:rsidRPr="002034C1">
        <w:rPr>
          <w:sz w:val="24"/>
          <w:szCs w:val="24"/>
          <w:u w:val="single"/>
        </w:rPr>
        <w:t>Кафе Брусника столовая без</w:t>
      </w:r>
    </w:p>
    <w:p w14:paraId="6D52478B" w14:textId="49741ACA" w:rsidR="00A30B16" w:rsidRPr="00916618" w:rsidRDefault="002034C1" w:rsidP="002034C1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2034C1">
        <w:rPr>
          <w:sz w:val="24"/>
          <w:szCs w:val="24"/>
          <w:u w:val="single"/>
        </w:rPr>
        <w:t>выходных с 7:00 до 22:00</w:t>
      </w:r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DA16" w14:textId="77777777" w:rsidR="00E25997" w:rsidRDefault="00E25997">
      <w:r>
        <w:separator/>
      </w:r>
    </w:p>
  </w:endnote>
  <w:endnote w:type="continuationSeparator" w:id="0">
    <w:p w14:paraId="15DA3830" w14:textId="77777777" w:rsidR="00E25997" w:rsidRDefault="00E2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2CF9" w14:textId="77777777" w:rsidR="00E25997" w:rsidRDefault="00E25997">
      <w:r>
        <w:separator/>
      </w:r>
    </w:p>
  </w:footnote>
  <w:footnote w:type="continuationSeparator" w:id="0">
    <w:p w14:paraId="717B83CC" w14:textId="77777777" w:rsidR="00E25997" w:rsidRDefault="00E2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34C1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997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2022-08-29T07:49:00Z</dcterms:modified>
</cp:coreProperties>
</file>