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DA5E81" w:rsidR="00A30B16" w:rsidRPr="00916618" w:rsidRDefault="00D86769" w:rsidP="00BB43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B43D9">
        <w:rPr>
          <w:sz w:val="24"/>
          <w:szCs w:val="24"/>
          <w:u w:val="single"/>
        </w:rPr>
        <w:t>Здесь! Брусника, орехи, мясо, клюква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8A16" w14:textId="77777777" w:rsidR="009F417D" w:rsidRDefault="009F417D">
      <w:r>
        <w:separator/>
      </w:r>
    </w:p>
  </w:endnote>
  <w:endnote w:type="continuationSeparator" w:id="0">
    <w:p w14:paraId="2A50F0C6" w14:textId="77777777" w:rsidR="009F417D" w:rsidRDefault="009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8E55" w14:textId="77777777" w:rsidR="009F417D" w:rsidRDefault="009F417D">
      <w:r>
        <w:separator/>
      </w:r>
    </w:p>
  </w:footnote>
  <w:footnote w:type="continuationSeparator" w:id="0">
    <w:p w14:paraId="495F943F" w14:textId="77777777" w:rsidR="009F417D" w:rsidRDefault="009F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417D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43D9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2022-08-22T05:46:00Z</dcterms:modified>
</cp:coreProperties>
</file>