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4940E626" w14:textId="77777777" w:rsidR="00EA6BE6" w:rsidRPr="00EA6BE6" w:rsidRDefault="00D86769" w:rsidP="00EA6BE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A6BE6" w:rsidRPr="00EA6BE6">
        <w:rPr>
          <w:sz w:val="24"/>
          <w:szCs w:val="24"/>
          <w:u w:val="single"/>
        </w:rPr>
        <w:t xml:space="preserve">Закупаем металлолом ул. Индустриальная </w:t>
      </w:r>
    </w:p>
    <w:p w14:paraId="6D52478B" w14:textId="59CA0F01" w:rsidR="00A30B16" w:rsidRPr="00916618" w:rsidRDefault="00EA6BE6" w:rsidP="00EA6BE6">
      <w:pPr>
        <w:jc w:val="both"/>
        <w:rPr>
          <w:sz w:val="24"/>
          <w:szCs w:val="24"/>
          <w:u w:val="single"/>
        </w:rPr>
      </w:pPr>
      <w:r w:rsidRPr="00EA6BE6">
        <w:rPr>
          <w:sz w:val="24"/>
          <w:szCs w:val="24"/>
          <w:u w:val="single"/>
        </w:rPr>
        <w:t>6 ст1 +7 (922) 774 98 88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0DC25" w14:textId="77777777" w:rsidR="00B72E9B" w:rsidRDefault="00B72E9B">
      <w:r>
        <w:separator/>
      </w:r>
    </w:p>
  </w:endnote>
  <w:endnote w:type="continuationSeparator" w:id="0">
    <w:p w14:paraId="07B0EBDD" w14:textId="77777777" w:rsidR="00B72E9B" w:rsidRDefault="00B7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C47DD" w14:textId="77777777" w:rsidR="00B72E9B" w:rsidRDefault="00B72E9B">
      <w:r>
        <w:separator/>
      </w:r>
    </w:p>
  </w:footnote>
  <w:footnote w:type="continuationSeparator" w:id="0">
    <w:p w14:paraId="33F266BC" w14:textId="77777777" w:rsidR="00B72E9B" w:rsidRDefault="00B72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A6BE6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421</cp:revision>
  <cp:lastPrinted>2021-08-03T08:56:00Z</cp:lastPrinted>
  <dcterms:created xsi:type="dcterms:W3CDTF">2019-04-04T05:23:00Z</dcterms:created>
  <dcterms:modified xsi:type="dcterms:W3CDTF">2022-10-21T04:47:00Z</dcterms:modified>
</cp:coreProperties>
</file>