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26215C0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259A3" w:rsidRPr="002259A3">
        <w:rPr>
          <w:sz w:val="24"/>
          <w:szCs w:val="24"/>
          <w:u w:val="single"/>
        </w:rPr>
        <w:t>Закажи пирог у нас … 66-78-55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0468" w14:textId="77777777" w:rsidR="00667D8E" w:rsidRDefault="00667D8E">
      <w:r>
        <w:separator/>
      </w:r>
    </w:p>
  </w:endnote>
  <w:endnote w:type="continuationSeparator" w:id="0">
    <w:p w14:paraId="345B0ABC" w14:textId="77777777" w:rsidR="00667D8E" w:rsidRDefault="0066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64744" w14:textId="77777777" w:rsidR="00667D8E" w:rsidRDefault="00667D8E">
      <w:r>
        <w:separator/>
      </w:r>
    </w:p>
  </w:footnote>
  <w:footnote w:type="continuationSeparator" w:id="0">
    <w:p w14:paraId="25CE2510" w14:textId="77777777" w:rsidR="00667D8E" w:rsidRDefault="0066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259A3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67D8E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458</cp:revision>
  <cp:lastPrinted>2021-08-03T08:56:00Z</cp:lastPrinted>
  <dcterms:created xsi:type="dcterms:W3CDTF">2019-04-04T05:23:00Z</dcterms:created>
  <dcterms:modified xsi:type="dcterms:W3CDTF">2023-02-28T10:01:00Z</dcterms:modified>
</cp:coreProperties>
</file>