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282E8E" w:rsidR="00A30B16" w:rsidRPr="00916618" w:rsidRDefault="00D86769" w:rsidP="007D035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D0351" w:rsidRPr="007D0351">
        <w:rPr>
          <w:sz w:val="24"/>
          <w:szCs w:val="24"/>
          <w:u w:val="single"/>
        </w:rPr>
        <w:t>Ев</w:t>
      </w:r>
      <w:r w:rsidR="007D0351">
        <w:rPr>
          <w:sz w:val="24"/>
          <w:szCs w:val="24"/>
          <w:u w:val="single"/>
        </w:rPr>
        <w:t xml:space="preserve">ровагонка, низкие цены, высокое </w:t>
      </w:r>
      <w:r w:rsidR="007D0351" w:rsidRPr="007D0351">
        <w:rPr>
          <w:sz w:val="24"/>
          <w:szCs w:val="24"/>
          <w:u w:val="single"/>
        </w:rPr>
        <w:t>ка</w:t>
      </w:r>
      <w:r w:rsidR="007D0351">
        <w:rPr>
          <w:sz w:val="24"/>
          <w:szCs w:val="24"/>
          <w:u w:val="single"/>
        </w:rPr>
        <w:t>чество 8(3462) 33-15-15, 8-922-</w:t>
      </w:r>
      <w:r w:rsidR="007D0351" w:rsidRPr="007D0351">
        <w:rPr>
          <w:sz w:val="24"/>
          <w:szCs w:val="24"/>
          <w:u w:val="single"/>
        </w:rPr>
        <w:t>060-15-15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9E40" w14:textId="77777777" w:rsidR="009A0FA1" w:rsidRDefault="009A0FA1">
      <w:r>
        <w:separator/>
      </w:r>
    </w:p>
  </w:endnote>
  <w:endnote w:type="continuationSeparator" w:id="0">
    <w:p w14:paraId="2C30357A" w14:textId="77777777" w:rsidR="009A0FA1" w:rsidRDefault="009A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94F90" w14:textId="77777777" w:rsidR="009A0FA1" w:rsidRDefault="009A0FA1">
      <w:r>
        <w:separator/>
      </w:r>
    </w:p>
  </w:footnote>
  <w:footnote w:type="continuationSeparator" w:id="0">
    <w:p w14:paraId="6F02B984" w14:textId="77777777" w:rsidR="009A0FA1" w:rsidRDefault="009A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0351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0FA1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2022-08-25T06:11:00Z</dcterms:modified>
</cp:coreProperties>
</file>