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5AD941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205C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6ED71C20" w14:textId="77777777" w:rsidR="00C1205C" w:rsidRPr="00C1205C" w:rsidRDefault="00A30B16" w:rsidP="00C1205C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205C" w:rsidRPr="00C1205C">
        <w:rPr>
          <w:sz w:val="24"/>
          <w:u w:val="single"/>
        </w:rPr>
        <w:t xml:space="preserve">микрорайон 4, ул. Энтузиастов, </w:t>
      </w:r>
    </w:p>
    <w:p w14:paraId="7F17A9E4" w14:textId="77777777" w:rsidR="00C1205C" w:rsidRDefault="00C1205C" w:rsidP="00C1205C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C1205C">
        <w:rPr>
          <w:sz w:val="24"/>
          <w:u w:val="single"/>
        </w:rPr>
        <w:t>остановочный павильон «Музыкальный колледж»</w:t>
      </w:r>
    </w:p>
    <w:p w14:paraId="418A2FA3" w14:textId="4BE3D964" w:rsidR="009F5861" w:rsidRPr="00B25126" w:rsidRDefault="00A30B16" w:rsidP="00C1205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F5B7CA" w:rsidR="00A30B16" w:rsidRPr="00916618" w:rsidRDefault="00D86769" w:rsidP="00C1205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1205C">
        <w:rPr>
          <w:sz w:val="24"/>
          <w:szCs w:val="24"/>
          <w:u w:val="single"/>
        </w:rPr>
        <w:t xml:space="preserve">Доступная стоматология 60 лет </w:t>
      </w:r>
      <w:r w:rsidR="00C1205C" w:rsidRPr="00C1205C">
        <w:rPr>
          <w:sz w:val="24"/>
          <w:szCs w:val="24"/>
          <w:u w:val="single"/>
        </w:rPr>
        <w:t>Октября</w:t>
      </w:r>
      <w:r w:rsidR="00C1205C">
        <w:rPr>
          <w:sz w:val="24"/>
          <w:szCs w:val="24"/>
          <w:u w:val="single"/>
        </w:rPr>
        <w:t xml:space="preserve">, 14, 96-21-14, 31-50-60 Высокое качество по доступной </w:t>
      </w:r>
      <w:r w:rsidR="00C1205C" w:rsidRPr="00C1205C">
        <w:rPr>
          <w:sz w:val="24"/>
          <w:szCs w:val="24"/>
          <w:u w:val="single"/>
        </w:rPr>
        <w:t>цене</w:t>
      </w:r>
      <w:r w:rsidR="0036480C">
        <w:rPr>
          <w:sz w:val="24"/>
          <w:szCs w:val="24"/>
          <w:u w:val="single"/>
        </w:rPr>
        <w:t>»</w:t>
      </w:r>
    </w:p>
    <w:p w14:paraId="087B6CF3" w14:textId="5109E8B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D0E81">
        <w:rPr>
          <w:sz w:val="24"/>
          <w:szCs w:val="24"/>
        </w:rPr>
        <w:t>16</w:t>
      </w:r>
      <w:bookmarkStart w:id="0" w:name="_GoBack"/>
      <w:bookmarkEnd w:id="0"/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D0E81">
        <w:rPr>
          <w:sz w:val="24"/>
          <w:szCs w:val="24"/>
        </w:rPr>
        <w:t>02-02-5917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56FD2" w14:textId="77777777" w:rsidR="00757725" w:rsidRDefault="00757725">
      <w:r>
        <w:separator/>
      </w:r>
    </w:p>
  </w:endnote>
  <w:endnote w:type="continuationSeparator" w:id="0">
    <w:p w14:paraId="7339E96C" w14:textId="77777777" w:rsidR="00757725" w:rsidRDefault="0075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3413" w14:textId="77777777" w:rsidR="00757725" w:rsidRDefault="00757725">
      <w:r>
        <w:separator/>
      </w:r>
    </w:p>
  </w:footnote>
  <w:footnote w:type="continuationSeparator" w:id="0">
    <w:p w14:paraId="1FC38E89" w14:textId="77777777" w:rsidR="00757725" w:rsidRDefault="0075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E81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029F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57725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205C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398</cp:revision>
  <cp:lastPrinted>2021-08-03T08:56:00Z</cp:lastPrinted>
  <dcterms:created xsi:type="dcterms:W3CDTF">2019-04-04T05:23:00Z</dcterms:created>
  <dcterms:modified xsi:type="dcterms:W3CDTF">2022-08-16T09:29:00Z</dcterms:modified>
</cp:coreProperties>
</file>