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B7FD45" w:rsidR="00A30B16" w:rsidRPr="00916618" w:rsidRDefault="00D86769" w:rsidP="001C1A4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C1A4B">
        <w:rPr>
          <w:sz w:val="24"/>
          <w:szCs w:val="24"/>
          <w:u w:val="single"/>
        </w:rPr>
        <w:t>Доставка весовой контроль…24-</w:t>
      </w:r>
      <w:bookmarkStart w:id="0" w:name="_GoBack"/>
      <w:bookmarkEnd w:id="0"/>
      <w:r w:rsidR="001C1A4B" w:rsidRPr="001C1A4B">
        <w:rPr>
          <w:sz w:val="24"/>
          <w:szCs w:val="24"/>
          <w:u w:val="single"/>
        </w:rPr>
        <w:t>00-33</w:t>
      </w:r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8F93F" w14:textId="77777777" w:rsidR="000F033D" w:rsidRDefault="000F033D">
      <w:r>
        <w:separator/>
      </w:r>
    </w:p>
  </w:endnote>
  <w:endnote w:type="continuationSeparator" w:id="0">
    <w:p w14:paraId="4F56377A" w14:textId="77777777" w:rsidR="000F033D" w:rsidRDefault="000F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7C9CF" w14:textId="77777777" w:rsidR="000F033D" w:rsidRDefault="000F033D">
      <w:r>
        <w:separator/>
      </w:r>
    </w:p>
  </w:footnote>
  <w:footnote w:type="continuationSeparator" w:id="0">
    <w:p w14:paraId="760EC113" w14:textId="77777777" w:rsidR="000F033D" w:rsidRDefault="000F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33D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1A4B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2022-09-05T09:17:00Z</dcterms:modified>
</cp:coreProperties>
</file>