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FDCEF7" w:rsidR="00A30B16" w:rsidRPr="00916618" w:rsidRDefault="00D86769" w:rsidP="0031555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15553">
        <w:rPr>
          <w:sz w:val="24"/>
          <w:szCs w:val="24"/>
          <w:u w:val="single"/>
        </w:rPr>
        <w:t xml:space="preserve">Дорнит пленка манжеты </w:t>
      </w:r>
      <w:bookmarkStart w:id="0" w:name="_GoBack"/>
      <w:bookmarkEnd w:id="0"/>
      <w:r w:rsidR="00315553" w:rsidRPr="00315553">
        <w:rPr>
          <w:sz w:val="24"/>
          <w:szCs w:val="24"/>
          <w:u w:val="single"/>
        </w:rPr>
        <w:t>электроды</w:t>
      </w:r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BC05" w14:textId="77777777" w:rsidR="005D453A" w:rsidRDefault="005D453A">
      <w:r>
        <w:separator/>
      </w:r>
    </w:p>
  </w:endnote>
  <w:endnote w:type="continuationSeparator" w:id="0">
    <w:p w14:paraId="7C70D162" w14:textId="77777777" w:rsidR="005D453A" w:rsidRDefault="005D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BA34" w14:textId="77777777" w:rsidR="005D453A" w:rsidRDefault="005D453A">
      <w:r>
        <w:separator/>
      </w:r>
    </w:p>
  </w:footnote>
  <w:footnote w:type="continuationSeparator" w:id="0">
    <w:p w14:paraId="7F48FA33" w14:textId="77777777" w:rsidR="005D453A" w:rsidRDefault="005D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5553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453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2022-09-05T10:21:00Z</dcterms:modified>
</cp:coreProperties>
</file>