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E25336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E6588">
        <w:rPr>
          <w:sz w:val="24"/>
          <w:szCs w:val="24"/>
        </w:rPr>
        <w:t>05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02B153C9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652C5" w:rsidRPr="005652C5">
        <w:rPr>
          <w:sz w:val="24"/>
          <w:u w:val="single"/>
        </w:rPr>
        <w:t>автодорога на ПСОК № 8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CD7AA49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8A52DC" w:rsidRPr="008A52DC">
        <w:rPr>
          <w:sz w:val="24"/>
          <w:szCs w:val="24"/>
          <w:u w:val="single"/>
        </w:rPr>
        <w:t>Домашние переезды в южном направлении со скидкой 50% 71-30-30</w:t>
      </w:r>
      <w:r w:rsidR="0036480C">
        <w:rPr>
          <w:sz w:val="24"/>
          <w:szCs w:val="24"/>
          <w:u w:val="single"/>
        </w:rPr>
        <w:t>»</w:t>
      </w:r>
      <w:r w:rsidR="005652C5">
        <w:rPr>
          <w:sz w:val="24"/>
          <w:szCs w:val="24"/>
          <w:u w:val="single"/>
        </w:rPr>
        <w:t>.</w:t>
      </w:r>
    </w:p>
    <w:p w14:paraId="087B6CF3" w14:textId="028E2742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E6588" w:rsidRPr="000E6588">
        <w:rPr>
          <w:sz w:val="24"/>
          <w:szCs w:val="24"/>
        </w:rPr>
        <w:t xml:space="preserve">13.10.2022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 xml:space="preserve">№ </w:t>
      </w:r>
      <w:r w:rsidR="002B46B3" w:rsidRPr="002B46B3">
        <w:rPr>
          <w:sz w:val="24"/>
          <w:szCs w:val="24"/>
        </w:rPr>
        <w:t>02-02-7364/2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  <w:bookmarkStart w:id="0" w:name="_GoBack"/>
      <w:bookmarkEnd w:id="0"/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652EA" w14:textId="77777777" w:rsidR="00A77F60" w:rsidRDefault="00A77F60">
      <w:r>
        <w:separator/>
      </w:r>
    </w:p>
  </w:endnote>
  <w:endnote w:type="continuationSeparator" w:id="0">
    <w:p w14:paraId="5527E1D1" w14:textId="77777777" w:rsidR="00A77F60" w:rsidRDefault="00A77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0F028" w14:textId="77777777" w:rsidR="00A77F60" w:rsidRDefault="00A77F60">
      <w:r>
        <w:separator/>
      </w:r>
    </w:p>
  </w:footnote>
  <w:footnote w:type="continuationSeparator" w:id="0">
    <w:p w14:paraId="2BEA7CE9" w14:textId="77777777" w:rsidR="00A77F60" w:rsidRDefault="00A77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1244"/>
    <w:rsid w:val="000921AF"/>
    <w:rsid w:val="000A2FA8"/>
    <w:rsid w:val="000A5A26"/>
    <w:rsid w:val="000C0600"/>
    <w:rsid w:val="000C613A"/>
    <w:rsid w:val="000D1961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16DE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B6CF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46B3"/>
    <w:rsid w:val="002B7679"/>
    <w:rsid w:val="002C3633"/>
    <w:rsid w:val="002C468B"/>
    <w:rsid w:val="002C76F2"/>
    <w:rsid w:val="002C78EE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1A01"/>
    <w:rsid w:val="004F785F"/>
    <w:rsid w:val="005020BD"/>
    <w:rsid w:val="0051200B"/>
    <w:rsid w:val="00514F22"/>
    <w:rsid w:val="00515E6C"/>
    <w:rsid w:val="00520074"/>
    <w:rsid w:val="00522B4F"/>
    <w:rsid w:val="005240C8"/>
    <w:rsid w:val="00524880"/>
    <w:rsid w:val="005347F0"/>
    <w:rsid w:val="00535E0B"/>
    <w:rsid w:val="00545EC5"/>
    <w:rsid w:val="005652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55E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A52DC"/>
    <w:rsid w:val="008B0EE4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30773"/>
    <w:rsid w:val="00940D0D"/>
    <w:rsid w:val="009414C5"/>
    <w:rsid w:val="00944469"/>
    <w:rsid w:val="009601D3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77F60"/>
    <w:rsid w:val="00A8007A"/>
    <w:rsid w:val="00A80168"/>
    <w:rsid w:val="00A82551"/>
    <w:rsid w:val="00A84E72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5A27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0F2F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A59ED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67E71"/>
    <w:rsid w:val="00E7459C"/>
    <w:rsid w:val="00E75A39"/>
    <w:rsid w:val="00E764C4"/>
    <w:rsid w:val="00E7680E"/>
    <w:rsid w:val="00E76A11"/>
    <w:rsid w:val="00EA3287"/>
    <w:rsid w:val="00EA596B"/>
    <w:rsid w:val="00EB15A6"/>
    <w:rsid w:val="00EB553C"/>
    <w:rsid w:val="00EC4560"/>
    <w:rsid w:val="00EC4DF0"/>
    <w:rsid w:val="00EF3800"/>
    <w:rsid w:val="00EF4D3B"/>
    <w:rsid w:val="00EF5812"/>
    <w:rsid w:val="00F017A1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28E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429</cp:revision>
  <cp:lastPrinted>2021-08-03T08:56:00Z</cp:lastPrinted>
  <dcterms:created xsi:type="dcterms:W3CDTF">2019-04-04T05:23:00Z</dcterms:created>
  <dcterms:modified xsi:type="dcterms:W3CDTF">2022-10-25T05:51:00Z</dcterms:modified>
</cp:coreProperties>
</file>