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59062E" w:rsidR="00A30B16" w:rsidRPr="00916618" w:rsidRDefault="00D86769" w:rsidP="00C079F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079F5" w:rsidRPr="00C079F5">
        <w:rPr>
          <w:sz w:val="24"/>
          <w:szCs w:val="24"/>
          <w:u w:val="single"/>
        </w:rPr>
        <w:t>Д</w:t>
      </w:r>
      <w:r w:rsidR="00C079F5">
        <w:rPr>
          <w:sz w:val="24"/>
          <w:szCs w:val="24"/>
          <w:u w:val="single"/>
        </w:rPr>
        <w:t>екларации… т.: 28-51-30, 60-27-</w:t>
      </w:r>
      <w:r w:rsidR="00C079F5" w:rsidRPr="00C079F5">
        <w:rPr>
          <w:sz w:val="24"/>
          <w:szCs w:val="24"/>
          <w:u w:val="single"/>
        </w:rPr>
        <w:t>27, 8 950 530 06 03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FB5" w14:textId="77777777" w:rsidR="00397A9F" w:rsidRDefault="00397A9F">
      <w:r>
        <w:separator/>
      </w:r>
    </w:p>
  </w:endnote>
  <w:endnote w:type="continuationSeparator" w:id="0">
    <w:p w14:paraId="5865A513" w14:textId="77777777" w:rsidR="00397A9F" w:rsidRDefault="0039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9F88" w14:textId="77777777" w:rsidR="00397A9F" w:rsidRDefault="00397A9F">
      <w:r>
        <w:separator/>
      </w:r>
    </w:p>
  </w:footnote>
  <w:footnote w:type="continuationSeparator" w:id="0">
    <w:p w14:paraId="00B5ED38" w14:textId="77777777" w:rsidR="00397A9F" w:rsidRDefault="0039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A9F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079F5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2023-01-20T07:07:00Z</dcterms:modified>
</cp:coreProperties>
</file>