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28C30A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F0FD9" w:rsidRPr="001F0FD9">
        <w:rPr>
          <w:sz w:val="24"/>
          <w:szCs w:val="24"/>
          <w:u w:val="single"/>
        </w:rPr>
        <w:t>ДОСТАВКА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58B3" w14:textId="77777777" w:rsidR="009B1AD4" w:rsidRDefault="009B1AD4">
      <w:r>
        <w:separator/>
      </w:r>
    </w:p>
  </w:endnote>
  <w:endnote w:type="continuationSeparator" w:id="0">
    <w:p w14:paraId="24372CDA" w14:textId="77777777" w:rsidR="009B1AD4" w:rsidRDefault="009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6B3A6" w14:textId="77777777" w:rsidR="009B1AD4" w:rsidRDefault="009B1AD4">
      <w:r>
        <w:separator/>
      </w:r>
    </w:p>
  </w:footnote>
  <w:footnote w:type="continuationSeparator" w:id="0">
    <w:p w14:paraId="6D0A0611" w14:textId="77777777" w:rsidR="009B1AD4" w:rsidRDefault="009B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0FD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1AD4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2022-08-04T06:25:00Z</dcterms:modified>
</cp:coreProperties>
</file>