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9D0925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D382F" w:rsidRPr="009D382F">
        <w:rPr>
          <w:sz w:val="24"/>
          <w:u w:val="single"/>
        </w:rPr>
        <w:t>Энергостроителей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9515FCD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87E2F" w:rsidRPr="00C87E2F">
        <w:rPr>
          <w:sz w:val="24"/>
          <w:szCs w:val="24"/>
          <w:u w:val="single"/>
        </w:rPr>
        <w:t>Грэсовская гостиница 76-56-62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026A3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D382F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D382F">
        <w:rPr>
          <w:sz w:val="24"/>
          <w:szCs w:val="24"/>
        </w:rPr>
        <w:t>02-02-5914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212CD" w14:textId="77777777" w:rsidR="0067048F" w:rsidRDefault="0067048F">
      <w:r>
        <w:separator/>
      </w:r>
    </w:p>
  </w:endnote>
  <w:endnote w:type="continuationSeparator" w:id="0">
    <w:p w14:paraId="61C0B859" w14:textId="77777777" w:rsidR="0067048F" w:rsidRDefault="0067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A383B" w14:textId="77777777" w:rsidR="0067048F" w:rsidRDefault="0067048F">
      <w:r>
        <w:separator/>
      </w:r>
    </w:p>
  </w:footnote>
  <w:footnote w:type="continuationSeparator" w:id="0">
    <w:p w14:paraId="6BC202F9" w14:textId="77777777" w:rsidR="0067048F" w:rsidRDefault="00670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048F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87E2F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2022-08-29T05:54:00Z</dcterms:modified>
</cp:coreProperties>
</file>