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D7077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57672" w:rsidRPr="00757672">
        <w:rPr>
          <w:sz w:val="24"/>
          <w:szCs w:val="24"/>
          <w:u w:val="single"/>
        </w:rPr>
        <w:t>Грузовой сервис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4AAD" w14:textId="77777777" w:rsidR="0070205A" w:rsidRDefault="0070205A">
      <w:r>
        <w:separator/>
      </w:r>
    </w:p>
  </w:endnote>
  <w:endnote w:type="continuationSeparator" w:id="0">
    <w:p w14:paraId="08E2F42E" w14:textId="77777777" w:rsidR="0070205A" w:rsidRDefault="007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8D3E" w14:textId="77777777" w:rsidR="0070205A" w:rsidRDefault="0070205A">
      <w:r>
        <w:separator/>
      </w:r>
    </w:p>
  </w:footnote>
  <w:footnote w:type="continuationSeparator" w:id="0">
    <w:p w14:paraId="0062E7BF" w14:textId="77777777" w:rsidR="0070205A" w:rsidRDefault="0070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205A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672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2022-09-05T07:06:00Z</dcterms:modified>
</cp:coreProperties>
</file>