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54E530" w:rsidR="00A30B16" w:rsidRPr="00916618" w:rsidRDefault="00D86769" w:rsidP="00E2530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25300">
        <w:rPr>
          <w:sz w:val="24"/>
          <w:szCs w:val="24"/>
          <w:u w:val="single"/>
        </w:rPr>
        <w:t>Выполняем сварочные работы любой сложности +7 (3462) 97-</w:t>
      </w:r>
      <w:r w:rsidR="00E25300" w:rsidRPr="00E25300">
        <w:rPr>
          <w:sz w:val="24"/>
          <w:szCs w:val="24"/>
          <w:u w:val="single"/>
        </w:rPr>
        <w:t>31-41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C7D6B" w14:textId="77777777" w:rsidR="0032605A" w:rsidRDefault="0032605A">
      <w:r>
        <w:separator/>
      </w:r>
    </w:p>
  </w:endnote>
  <w:endnote w:type="continuationSeparator" w:id="0">
    <w:p w14:paraId="6ACABD45" w14:textId="77777777" w:rsidR="0032605A" w:rsidRDefault="0032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925D" w14:textId="77777777" w:rsidR="0032605A" w:rsidRDefault="0032605A">
      <w:r>
        <w:separator/>
      </w:r>
    </w:p>
  </w:footnote>
  <w:footnote w:type="continuationSeparator" w:id="0">
    <w:p w14:paraId="6EF171B4" w14:textId="77777777" w:rsidR="0032605A" w:rsidRDefault="0032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05A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300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2022-09-14T12:22:00Z</dcterms:modified>
</cp:coreProperties>
</file>