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6727E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bookmarkStart w:id="0" w:name="_GoBack"/>
      <w:r w:rsidR="00F37E58" w:rsidRPr="00F37E58">
        <w:rPr>
          <w:sz w:val="24"/>
          <w:u w:val="single"/>
        </w:rPr>
        <w:t>ул. Университетская ЖК «Любимый»</w:t>
      </w:r>
      <w:bookmarkEnd w:id="0"/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9F2A20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4631D" w:rsidRPr="0094631D">
        <w:rPr>
          <w:sz w:val="24"/>
          <w:szCs w:val="24"/>
          <w:u w:val="single"/>
        </w:rPr>
        <w:t>Вывоз мусора, металла 982-123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DCE7" w14:textId="77777777" w:rsidR="0066328C" w:rsidRDefault="0066328C">
      <w:r>
        <w:separator/>
      </w:r>
    </w:p>
  </w:endnote>
  <w:endnote w:type="continuationSeparator" w:id="0">
    <w:p w14:paraId="59263D7E" w14:textId="77777777" w:rsidR="0066328C" w:rsidRDefault="0066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98BF0" w14:textId="77777777" w:rsidR="0066328C" w:rsidRDefault="0066328C">
      <w:r>
        <w:separator/>
      </w:r>
    </w:p>
  </w:footnote>
  <w:footnote w:type="continuationSeparator" w:id="0">
    <w:p w14:paraId="119473F7" w14:textId="77777777" w:rsidR="0066328C" w:rsidRDefault="0066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0F97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328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4631D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37E58"/>
    <w:rsid w:val="00F40EF4"/>
    <w:rsid w:val="00F41C22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2023-01-20T11:10:00Z</dcterms:modified>
</cp:coreProperties>
</file>