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2D183A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7255C" w:rsidRPr="0047255C">
        <w:rPr>
          <w:sz w:val="24"/>
          <w:szCs w:val="24"/>
          <w:u w:val="single"/>
        </w:rPr>
        <w:t>Вывоз мусора металлолома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5274" w14:textId="77777777" w:rsidR="00746788" w:rsidRDefault="00746788">
      <w:r>
        <w:separator/>
      </w:r>
    </w:p>
  </w:endnote>
  <w:endnote w:type="continuationSeparator" w:id="0">
    <w:p w14:paraId="519E5BE7" w14:textId="77777777" w:rsidR="00746788" w:rsidRDefault="0074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2DF1" w14:textId="77777777" w:rsidR="00746788" w:rsidRDefault="00746788">
      <w:r>
        <w:separator/>
      </w:r>
    </w:p>
  </w:footnote>
  <w:footnote w:type="continuationSeparator" w:id="0">
    <w:p w14:paraId="41F417F0" w14:textId="77777777" w:rsidR="00746788" w:rsidRDefault="0074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255C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6788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2023-01-23T05:26:00Z</dcterms:modified>
</cp:coreProperties>
</file>