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A963EDC" w:rsidR="00A30B16" w:rsidRPr="00916618" w:rsidRDefault="00D86769" w:rsidP="0092693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26937">
        <w:rPr>
          <w:sz w:val="24"/>
          <w:szCs w:val="24"/>
          <w:u w:val="single"/>
        </w:rPr>
        <w:t xml:space="preserve">Вывоз ЖБО </w:t>
      </w:r>
      <w:bookmarkStart w:id="0" w:name="_GoBack"/>
      <w:bookmarkEnd w:id="0"/>
      <w:r w:rsidR="00926937" w:rsidRPr="00926937">
        <w:rPr>
          <w:sz w:val="24"/>
          <w:szCs w:val="24"/>
          <w:u w:val="single"/>
        </w:rPr>
        <w:t>63-08-71</w:t>
      </w:r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902C1" w14:textId="77777777" w:rsidR="0048034C" w:rsidRDefault="0048034C">
      <w:r>
        <w:separator/>
      </w:r>
    </w:p>
  </w:endnote>
  <w:endnote w:type="continuationSeparator" w:id="0">
    <w:p w14:paraId="749F3DCF" w14:textId="77777777" w:rsidR="0048034C" w:rsidRDefault="0048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80920" w14:textId="77777777" w:rsidR="0048034C" w:rsidRDefault="0048034C">
      <w:r>
        <w:separator/>
      </w:r>
    </w:p>
  </w:footnote>
  <w:footnote w:type="continuationSeparator" w:id="0">
    <w:p w14:paraId="1CF5D6BA" w14:textId="77777777" w:rsidR="0048034C" w:rsidRDefault="0048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034C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937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2022-08-04T06:05:00Z</dcterms:modified>
</cp:coreProperties>
</file>