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BB5FC7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8475E">
        <w:rPr>
          <w:sz w:val="24"/>
          <w:u w:val="single"/>
        </w:rPr>
        <w:t>ул. Университетская ЖК «Любимый»</w:t>
      </w:r>
      <w:bookmarkStart w:id="0" w:name="_GoBack"/>
      <w:bookmarkEnd w:id="0"/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8BAE970" w:rsidR="00A30B16" w:rsidRPr="00916618" w:rsidRDefault="00D86769" w:rsidP="0060457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04572">
        <w:rPr>
          <w:sz w:val="24"/>
          <w:szCs w:val="24"/>
          <w:u w:val="single"/>
        </w:rPr>
        <w:t>Входные двери от 9500р…</w:t>
      </w:r>
      <w:r w:rsidR="00604572" w:rsidRPr="00604572">
        <w:rPr>
          <w:sz w:val="24"/>
          <w:szCs w:val="24"/>
          <w:u w:val="single"/>
        </w:rPr>
        <w:t>т. 8 932 43 16 334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DF165" w14:textId="77777777" w:rsidR="002107EF" w:rsidRDefault="002107EF">
      <w:r>
        <w:separator/>
      </w:r>
    </w:p>
  </w:endnote>
  <w:endnote w:type="continuationSeparator" w:id="0">
    <w:p w14:paraId="39450EF4" w14:textId="77777777" w:rsidR="002107EF" w:rsidRDefault="0021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73856" w14:textId="77777777" w:rsidR="002107EF" w:rsidRDefault="002107EF">
      <w:r>
        <w:separator/>
      </w:r>
    </w:p>
  </w:footnote>
  <w:footnote w:type="continuationSeparator" w:id="0">
    <w:p w14:paraId="115D7E53" w14:textId="77777777" w:rsidR="002107EF" w:rsidRDefault="0021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107EF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572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8475E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4453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2023-01-20T11:11:00Z</dcterms:modified>
</cp:coreProperties>
</file>