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9C803D" w:rsidR="00A30B16" w:rsidRPr="00916618" w:rsidRDefault="00D86769" w:rsidP="009B2EE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B2EED" w:rsidRPr="009B2EED">
        <w:rPr>
          <w:sz w:val="24"/>
          <w:szCs w:val="24"/>
          <w:u w:val="single"/>
        </w:rPr>
        <w:t>Второе в подарок! Автогласс, ремонт, замена +7 (3462) 20 60 80 www.avtoglass.com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69BF" w14:textId="77777777" w:rsidR="001E3B51" w:rsidRDefault="001E3B51">
      <w:r>
        <w:separator/>
      </w:r>
    </w:p>
  </w:endnote>
  <w:endnote w:type="continuationSeparator" w:id="0">
    <w:p w14:paraId="21D2AA71" w14:textId="77777777" w:rsidR="001E3B51" w:rsidRDefault="001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6193" w14:textId="77777777" w:rsidR="001E3B51" w:rsidRDefault="001E3B51">
      <w:r>
        <w:separator/>
      </w:r>
    </w:p>
  </w:footnote>
  <w:footnote w:type="continuationSeparator" w:id="0">
    <w:p w14:paraId="34DBE95E" w14:textId="77777777" w:rsidR="001E3B51" w:rsidRDefault="001E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3B51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2EED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2022-08-25T06:28:00Z</dcterms:modified>
</cp:coreProperties>
</file>