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8668A4" w:rsidR="00A30B16" w:rsidRPr="00916618" w:rsidRDefault="00D86769" w:rsidP="008740D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8740D0" w:rsidRPr="008740D0">
        <w:rPr>
          <w:sz w:val="24"/>
          <w:szCs w:val="24"/>
          <w:u w:val="single"/>
        </w:rPr>
        <w:t xml:space="preserve">«Веник. С легким паром! Доставка от 10 шт. </w:t>
      </w:r>
      <w:r w:rsidR="008740D0">
        <w:rPr>
          <w:sz w:val="24"/>
          <w:szCs w:val="24"/>
          <w:u w:val="single"/>
        </w:rPr>
        <w:br/>
      </w:r>
      <w:bookmarkStart w:id="0" w:name="_GoBack"/>
      <w:bookmarkEnd w:id="0"/>
      <w:r w:rsidR="008740D0" w:rsidRPr="008740D0">
        <w:rPr>
          <w:sz w:val="24"/>
          <w:szCs w:val="24"/>
          <w:u w:val="single"/>
        </w:rPr>
        <w:t>тел. 89224246420. 90р суперкачество»</w:t>
      </w:r>
      <w:r w:rsidR="008740D0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6B27" w14:textId="77777777" w:rsidR="00ED113A" w:rsidRDefault="00ED113A">
      <w:r>
        <w:separator/>
      </w:r>
    </w:p>
  </w:endnote>
  <w:endnote w:type="continuationSeparator" w:id="0">
    <w:p w14:paraId="0B78278A" w14:textId="77777777" w:rsidR="00ED113A" w:rsidRDefault="00ED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55CE" w14:textId="77777777" w:rsidR="00ED113A" w:rsidRDefault="00ED113A">
      <w:r>
        <w:separator/>
      </w:r>
    </w:p>
  </w:footnote>
  <w:footnote w:type="continuationSeparator" w:id="0">
    <w:p w14:paraId="7F483661" w14:textId="77777777" w:rsidR="00ED113A" w:rsidRDefault="00ED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441</cp:revision>
  <cp:lastPrinted>2021-08-03T08:56:00Z</cp:lastPrinted>
  <dcterms:created xsi:type="dcterms:W3CDTF">2019-04-04T05:23:00Z</dcterms:created>
  <dcterms:modified xsi:type="dcterms:W3CDTF">2022-10-24T10:30:00Z</dcterms:modified>
</cp:coreProperties>
</file>