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77F359" w:rsidR="00A30B16" w:rsidRPr="00916618" w:rsidRDefault="00D86769" w:rsidP="00CD60C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D60C4">
        <w:rPr>
          <w:sz w:val="24"/>
          <w:szCs w:val="24"/>
          <w:u w:val="single"/>
        </w:rPr>
        <w:t xml:space="preserve">ВЫВОЗ МУСОРА </w:t>
      </w:r>
      <w:r w:rsidR="00CD60C4" w:rsidRPr="00CD60C4">
        <w:rPr>
          <w:sz w:val="24"/>
          <w:szCs w:val="24"/>
          <w:u w:val="single"/>
        </w:rPr>
        <w:t>982-123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5EE0" w14:textId="77777777" w:rsidR="005E58F3" w:rsidRDefault="005E58F3">
      <w:r>
        <w:separator/>
      </w:r>
    </w:p>
  </w:endnote>
  <w:endnote w:type="continuationSeparator" w:id="0">
    <w:p w14:paraId="60572EA1" w14:textId="77777777" w:rsidR="005E58F3" w:rsidRDefault="005E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A1E9" w14:textId="77777777" w:rsidR="005E58F3" w:rsidRDefault="005E58F3">
      <w:r>
        <w:separator/>
      </w:r>
    </w:p>
  </w:footnote>
  <w:footnote w:type="continuationSeparator" w:id="0">
    <w:p w14:paraId="3F7A1964" w14:textId="77777777" w:rsidR="005E58F3" w:rsidRDefault="005E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58F3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D60C4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2022-08-04T06:11:00Z</dcterms:modified>
</cp:coreProperties>
</file>