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F9EC996" w:rsidR="00A30B16" w:rsidRPr="00916618" w:rsidRDefault="00D86769" w:rsidP="003533B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434FFC" w:rsidRPr="00434FFC">
        <w:rPr>
          <w:sz w:val="24"/>
          <w:szCs w:val="24"/>
          <w:u w:val="single"/>
        </w:rPr>
        <w:t>Бурение скважин 8912-901-91-71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8EF1F" w14:textId="77777777" w:rsidR="00C66709" w:rsidRDefault="00C66709">
      <w:r>
        <w:separator/>
      </w:r>
    </w:p>
  </w:endnote>
  <w:endnote w:type="continuationSeparator" w:id="0">
    <w:p w14:paraId="605A8973" w14:textId="77777777" w:rsidR="00C66709" w:rsidRDefault="00C6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34308" w14:textId="77777777" w:rsidR="00C66709" w:rsidRDefault="00C66709">
      <w:r>
        <w:separator/>
      </w:r>
    </w:p>
  </w:footnote>
  <w:footnote w:type="continuationSeparator" w:id="0">
    <w:p w14:paraId="33BB49E3" w14:textId="77777777" w:rsidR="00C66709" w:rsidRDefault="00C66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33B8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4FFC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C58F1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66709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426</cp:revision>
  <cp:lastPrinted>2021-08-03T08:56:00Z</cp:lastPrinted>
  <dcterms:created xsi:type="dcterms:W3CDTF">2019-04-04T05:23:00Z</dcterms:created>
  <dcterms:modified xsi:type="dcterms:W3CDTF">2022-09-20T12:45:00Z</dcterms:modified>
</cp:coreProperties>
</file>