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7061E3" w:rsidR="00A30B16" w:rsidRPr="00916618" w:rsidRDefault="00D86769" w:rsidP="009D156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D156F">
        <w:rPr>
          <w:sz w:val="24"/>
          <w:szCs w:val="24"/>
          <w:u w:val="single"/>
        </w:rPr>
        <w:t xml:space="preserve">Бурение скважин под ключ </w:t>
      </w:r>
      <w:bookmarkStart w:id="0" w:name="_GoBack"/>
      <w:bookmarkEnd w:id="0"/>
      <w:r w:rsidR="009D156F" w:rsidRPr="009D156F">
        <w:rPr>
          <w:sz w:val="24"/>
          <w:szCs w:val="24"/>
          <w:u w:val="single"/>
        </w:rPr>
        <w:t>8 912-815-21-31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5350" w14:textId="77777777" w:rsidR="00470440" w:rsidRDefault="00470440">
      <w:r>
        <w:separator/>
      </w:r>
    </w:p>
  </w:endnote>
  <w:endnote w:type="continuationSeparator" w:id="0">
    <w:p w14:paraId="4D6F3349" w14:textId="77777777" w:rsidR="00470440" w:rsidRDefault="0047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05E4" w14:textId="77777777" w:rsidR="00470440" w:rsidRDefault="00470440">
      <w:r>
        <w:separator/>
      </w:r>
    </w:p>
  </w:footnote>
  <w:footnote w:type="continuationSeparator" w:id="0">
    <w:p w14:paraId="0B305977" w14:textId="77777777" w:rsidR="00470440" w:rsidRDefault="0047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0440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156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2022-09-14T12:14:00Z</dcterms:modified>
</cp:coreProperties>
</file>