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DE4045" w:rsidR="00A30B16" w:rsidRPr="00916618" w:rsidRDefault="00D86769" w:rsidP="004559A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559A3">
        <w:rPr>
          <w:sz w:val="24"/>
          <w:szCs w:val="24"/>
          <w:u w:val="single"/>
        </w:rPr>
        <w:t>Бурение скважин на воду 64-19-</w:t>
      </w:r>
      <w:r w:rsidR="004559A3" w:rsidRPr="004559A3">
        <w:rPr>
          <w:sz w:val="24"/>
          <w:szCs w:val="24"/>
          <w:u w:val="single"/>
        </w:rPr>
        <w:t>58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9411" w14:textId="77777777" w:rsidR="00FF29EC" w:rsidRDefault="00FF29EC">
      <w:r>
        <w:separator/>
      </w:r>
    </w:p>
  </w:endnote>
  <w:endnote w:type="continuationSeparator" w:id="0">
    <w:p w14:paraId="55031A31" w14:textId="77777777" w:rsidR="00FF29EC" w:rsidRDefault="00FF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3D608" w14:textId="77777777" w:rsidR="00FF29EC" w:rsidRDefault="00FF29EC">
      <w:r>
        <w:separator/>
      </w:r>
    </w:p>
  </w:footnote>
  <w:footnote w:type="continuationSeparator" w:id="0">
    <w:p w14:paraId="50BE7E2F" w14:textId="77777777" w:rsidR="00FF29EC" w:rsidRDefault="00FF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559A3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29EC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2022-09-23T11:17:00Z</dcterms:modified>
</cp:coreProperties>
</file>