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99F3216" w:rsidR="00A30B16" w:rsidRPr="00916618" w:rsidRDefault="00D86769" w:rsidP="00AD46A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D46A2">
        <w:rPr>
          <w:sz w:val="24"/>
          <w:szCs w:val="24"/>
          <w:u w:val="single"/>
        </w:rPr>
        <w:t>Бурение скважин на воду 49-03-</w:t>
      </w:r>
      <w:r w:rsidR="00AD46A2" w:rsidRPr="00AD46A2">
        <w:rPr>
          <w:sz w:val="24"/>
          <w:szCs w:val="24"/>
          <w:u w:val="single"/>
        </w:rPr>
        <w:t>64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74CA" w14:textId="77777777" w:rsidR="0019655A" w:rsidRDefault="0019655A">
      <w:r>
        <w:separator/>
      </w:r>
    </w:p>
  </w:endnote>
  <w:endnote w:type="continuationSeparator" w:id="0">
    <w:p w14:paraId="69699551" w14:textId="77777777" w:rsidR="0019655A" w:rsidRDefault="001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AB5B" w14:textId="77777777" w:rsidR="0019655A" w:rsidRDefault="0019655A">
      <w:r>
        <w:separator/>
      </w:r>
    </w:p>
  </w:footnote>
  <w:footnote w:type="continuationSeparator" w:id="0">
    <w:p w14:paraId="313DB243" w14:textId="77777777" w:rsidR="0019655A" w:rsidRDefault="0019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9655A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D46A2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2022-09-20T12:18:00Z</dcterms:modified>
</cp:coreProperties>
</file>