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E5E1BE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7040D" w:rsidRPr="0097040D">
        <w:rPr>
          <w:sz w:val="24"/>
          <w:szCs w:val="24"/>
          <w:u w:val="single"/>
        </w:rPr>
        <w:t>Бурение скважин гарантия рассрочка 911-522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F1A0" w14:textId="77777777" w:rsidR="0072089C" w:rsidRDefault="0072089C">
      <w:r>
        <w:separator/>
      </w:r>
    </w:p>
  </w:endnote>
  <w:endnote w:type="continuationSeparator" w:id="0">
    <w:p w14:paraId="6CE70416" w14:textId="77777777" w:rsidR="0072089C" w:rsidRDefault="0072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DE793" w14:textId="77777777" w:rsidR="0072089C" w:rsidRDefault="0072089C">
      <w:r>
        <w:separator/>
      </w:r>
    </w:p>
  </w:footnote>
  <w:footnote w:type="continuationSeparator" w:id="0">
    <w:p w14:paraId="6D9CD8AB" w14:textId="77777777" w:rsidR="0072089C" w:rsidRDefault="0072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089C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040D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2022-09-20T12:49:00Z</dcterms:modified>
</cp:coreProperties>
</file>