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0242EC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02C46" w:rsidRPr="00402C46">
        <w:rPr>
          <w:sz w:val="24"/>
          <w:szCs w:val="24"/>
          <w:u w:val="single"/>
        </w:rPr>
        <w:t>Бурение скважин…60-31-40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FCE9" w14:textId="77777777" w:rsidR="00B02D69" w:rsidRDefault="00B02D69">
      <w:r>
        <w:separator/>
      </w:r>
    </w:p>
  </w:endnote>
  <w:endnote w:type="continuationSeparator" w:id="0">
    <w:p w14:paraId="10E78F9C" w14:textId="77777777" w:rsidR="00B02D69" w:rsidRDefault="00B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FC65" w14:textId="77777777" w:rsidR="00B02D69" w:rsidRDefault="00B02D69">
      <w:r>
        <w:separator/>
      </w:r>
    </w:p>
  </w:footnote>
  <w:footnote w:type="continuationSeparator" w:id="0">
    <w:p w14:paraId="17E34B3F" w14:textId="77777777" w:rsidR="00B02D69" w:rsidRDefault="00B0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2022-08-04T05:53:00Z</dcterms:modified>
</cp:coreProperties>
</file>