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7934B3" w:rsidR="00A30B16" w:rsidRPr="00916618" w:rsidRDefault="00D86769" w:rsidP="00334D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34D3E">
        <w:rPr>
          <w:sz w:val="24"/>
          <w:szCs w:val="24"/>
          <w:u w:val="single"/>
        </w:rPr>
        <w:t>Бурение водяных скважин 29-15-</w:t>
      </w:r>
      <w:r w:rsidR="00334D3E" w:rsidRPr="00334D3E">
        <w:rPr>
          <w:sz w:val="24"/>
          <w:szCs w:val="24"/>
          <w:u w:val="single"/>
        </w:rPr>
        <w:t>22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B401" w14:textId="77777777" w:rsidR="00FA19F5" w:rsidRDefault="00FA19F5">
      <w:r>
        <w:separator/>
      </w:r>
    </w:p>
  </w:endnote>
  <w:endnote w:type="continuationSeparator" w:id="0">
    <w:p w14:paraId="68B1CFA9" w14:textId="77777777" w:rsidR="00FA19F5" w:rsidRDefault="00F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88709" w14:textId="77777777" w:rsidR="00FA19F5" w:rsidRDefault="00FA19F5">
      <w:r>
        <w:separator/>
      </w:r>
    </w:p>
  </w:footnote>
  <w:footnote w:type="continuationSeparator" w:id="0">
    <w:p w14:paraId="6B698480" w14:textId="77777777" w:rsidR="00FA19F5" w:rsidRDefault="00F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34D3E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19F5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2022-09-23T11:46:00Z</dcterms:modified>
</cp:coreProperties>
</file>