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7A5BED" w:rsidR="00A30B16" w:rsidRPr="00916618" w:rsidRDefault="00D86769" w:rsidP="00345AF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45AF5">
        <w:rPr>
          <w:sz w:val="24"/>
          <w:szCs w:val="24"/>
          <w:u w:val="single"/>
        </w:rPr>
        <w:t xml:space="preserve">Бурение водозаборных </w:t>
      </w:r>
      <w:r w:rsidR="00345AF5" w:rsidRPr="00345AF5">
        <w:rPr>
          <w:sz w:val="24"/>
          <w:szCs w:val="24"/>
          <w:u w:val="single"/>
        </w:rPr>
        <w:t>скважин… 38-03-73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8370" w14:textId="77777777" w:rsidR="00AA52AC" w:rsidRDefault="00AA52AC">
      <w:r>
        <w:separator/>
      </w:r>
    </w:p>
  </w:endnote>
  <w:endnote w:type="continuationSeparator" w:id="0">
    <w:p w14:paraId="6F521DCB" w14:textId="77777777" w:rsidR="00AA52AC" w:rsidRDefault="00A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53CB" w14:textId="77777777" w:rsidR="00AA52AC" w:rsidRDefault="00AA52AC">
      <w:r>
        <w:separator/>
      </w:r>
    </w:p>
  </w:footnote>
  <w:footnote w:type="continuationSeparator" w:id="0">
    <w:p w14:paraId="68AA80FA" w14:textId="77777777" w:rsidR="00AA52AC" w:rsidRDefault="00AA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5AF5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52AC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2023-02-08T11:29:00Z</dcterms:modified>
</cp:coreProperties>
</file>