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9D0925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D382F" w:rsidRPr="009D382F">
        <w:rPr>
          <w:sz w:val="24"/>
          <w:u w:val="single"/>
        </w:rPr>
        <w:t>Энергостроителей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4B6648C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54612" w:rsidRPr="00D54612">
        <w:rPr>
          <w:sz w:val="24"/>
          <w:szCs w:val="24"/>
          <w:u w:val="single"/>
        </w:rPr>
        <w:t>Братец Лис напольные покрытия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026A3D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D382F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D382F">
        <w:rPr>
          <w:sz w:val="24"/>
          <w:szCs w:val="24"/>
        </w:rPr>
        <w:t>02-02-5914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C8B1A" w14:textId="77777777" w:rsidR="00207B9C" w:rsidRDefault="00207B9C">
      <w:r>
        <w:separator/>
      </w:r>
    </w:p>
  </w:endnote>
  <w:endnote w:type="continuationSeparator" w:id="0">
    <w:p w14:paraId="6036AA7A" w14:textId="77777777" w:rsidR="00207B9C" w:rsidRDefault="0020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46EA2" w14:textId="77777777" w:rsidR="00207B9C" w:rsidRDefault="00207B9C">
      <w:r>
        <w:separator/>
      </w:r>
    </w:p>
  </w:footnote>
  <w:footnote w:type="continuationSeparator" w:id="0">
    <w:p w14:paraId="163350FE" w14:textId="77777777" w:rsidR="00207B9C" w:rsidRDefault="00207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07B9C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612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2022-08-29T09:15:00Z</dcterms:modified>
</cp:coreProperties>
</file>