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9ACF654" w:rsidR="00A30B16" w:rsidRPr="00916618" w:rsidRDefault="00D86769" w:rsidP="00F5116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51160">
        <w:rPr>
          <w:sz w:val="24"/>
          <w:szCs w:val="24"/>
          <w:u w:val="single"/>
        </w:rPr>
        <w:t xml:space="preserve">Балансировка ошиповка ремонт боковых порезов правка литых </w:t>
      </w:r>
      <w:r w:rsidR="00F51160" w:rsidRPr="00F51160">
        <w:rPr>
          <w:sz w:val="24"/>
          <w:szCs w:val="24"/>
          <w:u w:val="single"/>
        </w:rPr>
        <w:t>дисков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1D06" w14:textId="77777777" w:rsidR="00816735" w:rsidRDefault="00816735">
      <w:r>
        <w:separator/>
      </w:r>
    </w:p>
  </w:endnote>
  <w:endnote w:type="continuationSeparator" w:id="0">
    <w:p w14:paraId="79096CCA" w14:textId="77777777" w:rsidR="00816735" w:rsidRDefault="0081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A6C6" w14:textId="77777777" w:rsidR="00816735" w:rsidRDefault="00816735">
      <w:r>
        <w:separator/>
      </w:r>
    </w:p>
  </w:footnote>
  <w:footnote w:type="continuationSeparator" w:id="0">
    <w:p w14:paraId="1FFD5746" w14:textId="77777777" w:rsidR="00816735" w:rsidRDefault="0081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6735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1160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2022-08-25T06:24:00Z</dcterms:modified>
</cp:coreProperties>
</file>