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1E8BBBD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C0F86" w:rsidRPr="001C0F86">
        <w:rPr>
          <w:sz w:val="24"/>
          <w:szCs w:val="24"/>
          <w:u w:val="single"/>
        </w:rPr>
        <w:t>БУРЕНИЕ СКВАЖИН 60-90-72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B8B1" w14:textId="77777777" w:rsidR="000F0608" w:rsidRDefault="000F0608">
      <w:r>
        <w:separator/>
      </w:r>
    </w:p>
  </w:endnote>
  <w:endnote w:type="continuationSeparator" w:id="0">
    <w:p w14:paraId="2EEA8A80" w14:textId="77777777" w:rsidR="000F0608" w:rsidRDefault="000F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5C31" w14:textId="77777777" w:rsidR="000F0608" w:rsidRDefault="000F0608">
      <w:r>
        <w:separator/>
      </w:r>
    </w:p>
  </w:footnote>
  <w:footnote w:type="continuationSeparator" w:id="0">
    <w:p w14:paraId="2A8EBCFF" w14:textId="77777777" w:rsidR="000F0608" w:rsidRDefault="000F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608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0F86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2022-07-09T18:16:00Z</dcterms:modified>
</cp:coreProperties>
</file>