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F1646F" w:rsidR="00A30B16" w:rsidRPr="00916618" w:rsidRDefault="00D86769" w:rsidP="002B334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B3345" w:rsidRPr="002B3345">
        <w:rPr>
          <w:sz w:val="24"/>
          <w:szCs w:val="24"/>
          <w:u w:val="single"/>
        </w:rPr>
        <w:t>БУРЕНИЕ СКВАЖИН НА</w:t>
      </w:r>
      <w:r w:rsidR="002B3345">
        <w:rPr>
          <w:sz w:val="24"/>
          <w:szCs w:val="24"/>
          <w:u w:val="single"/>
        </w:rPr>
        <w:t xml:space="preserve"> </w:t>
      </w:r>
      <w:r w:rsidR="002B3345" w:rsidRPr="002B3345">
        <w:rPr>
          <w:sz w:val="24"/>
          <w:szCs w:val="24"/>
          <w:u w:val="single"/>
        </w:rPr>
        <w:t>ВОДУ 33-22-70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9831" w14:textId="77777777" w:rsidR="00F058AA" w:rsidRDefault="00F058AA">
      <w:r>
        <w:separator/>
      </w:r>
    </w:p>
  </w:endnote>
  <w:endnote w:type="continuationSeparator" w:id="0">
    <w:p w14:paraId="19D274B7" w14:textId="77777777" w:rsidR="00F058AA" w:rsidRDefault="00F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EBEE" w14:textId="77777777" w:rsidR="00F058AA" w:rsidRDefault="00F058AA">
      <w:r>
        <w:separator/>
      </w:r>
    </w:p>
  </w:footnote>
  <w:footnote w:type="continuationSeparator" w:id="0">
    <w:p w14:paraId="55B37BA0" w14:textId="77777777" w:rsidR="00F058AA" w:rsidRDefault="00F0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345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58AA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2022-07-09T18:15:00Z</dcterms:modified>
</cp:coreProperties>
</file>