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0F34EC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E3CAA" w:rsidRPr="00FE3CAA">
        <w:rPr>
          <w:sz w:val="24"/>
          <w:szCs w:val="24"/>
          <w:u w:val="single"/>
        </w:rPr>
        <w:t>БУРЕНИЕ СКВАЖИН...76-02-81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7F20" w14:textId="77777777" w:rsidR="00197D00" w:rsidRDefault="00197D00">
      <w:r>
        <w:separator/>
      </w:r>
    </w:p>
  </w:endnote>
  <w:endnote w:type="continuationSeparator" w:id="0">
    <w:p w14:paraId="24AB7D76" w14:textId="77777777" w:rsidR="00197D00" w:rsidRDefault="0019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F9D" w14:textId="77777777" w:rsidR="00197D00" w:rsidRDefault="00197D00">
      <w:r>
        <w:separator/>
      </w:r>
    </w:p>
  </w:footnote>
  <w:footnote w:type="continuationSeparator" w:id="0">
    <w:p w14:paraId="634A3891" w14:textId="77777777" w:rsidR="00197D00" w:rsidRDefault="0019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97D00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3CAA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2022-07-09T16:55:00Z</dcterms:modified>
</cp:coreProperties>
</file>