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34AC67" w:rsidR="00A30B16" w:rsidRPr="00916618" w:rsidRDefault="00D86769" w:rsidP="00D14B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14B0C" w:rsidRPr="00D14B0C">
        <w:rPr>
          <w:sz w:val="24"/>
          <w:szCs w:val="24"/>
          <w:u w:val="single"/>
        </w:rPr>
        <w:t>БУРЕНИЕ СКВАЖИН...380-690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45EC" w14:textId="77777777" w:rsidR="001E5BF6" w:rsidRDefault="001E5BF6">
      <w:r>
        <w:separator/>
      </w:r>
    </w:p>
  </w:endnote>
  <w:endnote w:type="continuationSeparator" w:id="0">
    <w:p w14:paraId="0D921AF1" w14:textId="77777777" w:rsidR="001E5BF6" w:rsidRDefault="001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BEB7" w14:textId="77777777" w:rsidR="001E5BF6" w:rsidRDefault="001E5BF6">
      <w:r>
        <w:separator/>
      </w:r>
    </w:p>
  </w:footnote>
  <w:footnote w:type="continuationSeparator" w:id="0">
    <w:p w14:paraId="61BB8DF6" w14:textId="77777777" w:rsidR="001E5BF6" w:rsidRDefault="001E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5BF6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4B0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2022-07-09T18:11:00Z</dcterms:modified>
</cp:coreProperties>
</file>