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9DE600B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37125" w:rsidRPr="00737125">
        <w:rPr>
          <w:sz w:val="24"/>
          <w:szCs w:val="24"/>
          <w:u w:val="single"/>
        </w:rPr>
        <w:t>БЕТОН 626-959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4BC8C" w14:textId="77777777" w:rsidR="005E6E85" w:rsidRDefault="005E6E85">
      <w:r>
        <w:separator/>
      </w:r>
    </w:p>
  </w:endnote>
  <w:endnote w:type="continuationSeparator" w:id="0">
    <w:p w14:paraId="231A8C17" w14:textId="77777777" w:rsidR="005E6E85" w:rsidRDefault="005E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7CED6" w14:textId="77777777" w:rsidR="005E6E85" w:rsidRDefault="005E6E85">
      <w:r>
        <w:separator/>
      </w:r>
    </w:p>
  </w:footnote>
  <w:footnote w:type="continuationSeparator" w:id="0">
    <w:p w14:paraId="26AEB7F0" w14:textId="77777777" w:rsidR="005E6E85" w:rsidRDefault="005E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E6E85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37125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2022-08-04T06:07:00Z</dcterms:modified>
</cp:coreProperties>
</file>