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77777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2798D" w:rsidRPr="0042798D">
        <w:rPr>
          <w:sz w:val="24"/>
          <w:u w:val="single"/>
        </w:rPr>
        <w:t xml:space="preserve">ул. Рационализаторов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7BEE7F6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6143C" w:rsidRPr="00C6143C">
        <w:rPr>
          <w:sz w:val="24"/>
          <w:szCs w:val="24"/>
          <w:u w:val="single"/>
        </w:rPr>
        <w:t>Аренда 8 962 502 71 59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CD3923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2798D">
        <w:rPr>
          <w:sz w:val="24"/>
          <w:szCs w:val="24"/>
        </w:rPr>
        <w:t>02-02-5890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487D2" w14:textId="77777777" w:rsidR="00645D16" w:rsidRDefault="00645D16">
      <w:r>
        <w:separator/>
      </w:r>
    </w:p>
  </w:endnote>
  <w:endnote w:type="continuationSeparator" w:id="0">
    <w:p w14:paraId="76D24C96" w14:textId="77777777" w:rsidR="00645D16" w:rsidRDefault="0064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3A76C" w14:textId="77777777" w:rsidR="00645D16" w:rsidRDefault="00645D16">
      <w:r>
        <w:separator/>
      </w:r>
    </w:p>
  </w:footnote>
  <w:footnote w:type="continuationSeparator" w:id="0">
    <w:p w14:paraId="0B71700F" w14:textId="77777777" w:rsidR="00645D16" w:rsidRDefault="0064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5D16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143C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2022-08-17T05:19:00Z</dcterms:modified>
</cp:coreProperties>
</file>