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0E5B8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941B6" w:rsidRPr="007941B6">
        <w:rPr>
          <w:sz w:val="24"/>
          <w:szCs w:val="24"/>
          <w:u w:val="single"/>
        </w:rPr>
        <w:t>Аренда производственный цех, склад площадью</w:t>
      </w:r>
      <w:r w:rsidR="007941B6">
        <w:rPr>
          <w:sz w:val="24"/>
          <w:szCs w:val="24"/>
          <w:u w:val="single"/>
        </w:rPr>
        <w:t xml:space="preserve"> 1100 м2 с двумя кран-балками, в</w:t>
      </w:r>
      <w:bookmarkStart w:id="0" w:name="_GoBack"/>
      <w:bookmarkEnd w:id="0"/>
      <w:r w:rsidR="007941B6" w:rsidRPr="007941B6">
        <w:rPr>
          <w:sz w:val="24"/>
          <w:szCs w:val="24"/>
          <w:u w:val="single"/>
        </w:rPr>
        <w:t>орота 4,5м, отопление, встроенные бытовые помещения. Второй выезд – к открытой площадке хранения с краном ДЭК тел. +7 (9044) 72-66-68</w:t>
      </w:r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0254" w14:textId="77777777" w:rsidR="00A9316E" w:rsidRDefault="00A9316E">
      <w:r>
        <w:separator/>
      </w:r>
    </w:p>
  </w:endnote>
  <w:endnote w:type="continuationSeparator" w:id="0">
    <w:p w14:paraId="7CE09590" w14:textId="77777777" w:rsidR="00A9316E" w:rsidRDefault="00A9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B2B5" w14:textId="77777777" w:rsidR="00A9316E" w:rsidRDefault="00A9316E">
      <w:r>
        <w:separator/>
      </w:r>
    </w:p>
  </w:footnote>
  <w:footnote w:type="continuationSeparator" w:id="0">
    <w:p w14:paraId="5E431392" w14:textId="77777777" w:rsidR="00A9316E" w:rsidRDefault="00A9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41B6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316E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2022-08-29T09:32:00Z</dcterms:modified>
</cp:coreProperties>
</file>