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3107682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D768E" w:rsidRPr="007D768E">
        <w:rPr>
          <w:sz w:val="24"/>
          <w:szCs w:val="24"/>
          <w:u w:val="single"/>
        </w:rPr>
        <w:t>Аренда офисных и складских помещений, боксы 63-77-75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90533" w14:textId="77777777" w:rsidR="003A0072" w:rsidRDefault="003A0072">
      <w:r>
        <w:separator/>
      </w:r>
    </w:p>
  </w:endnote>
  <w:endnote w:type="continuationSeparator" w:id="0">
    <w:p w14:paraId="2D168A58" w14:textId="77777777" w:rsidR="003A0072" w:rsidRDefault="003A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50EC9" w14:textId="77777777" w:rsidR="003A0072" w:rsidRDefault="003A0072">
      <w:r>
        <w:separator/>
      </w:r>
    </w:p>
  </w:footnote>
  <w:footnote w:type="continuationSeparator" w:id="0">
    <w:p w14:paraId="5969BD67" w14:textId="77777777" w:rsidR="003A0072" w:rsidRDefault="003A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0072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D768E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2022-08-16T07:13:00Z</dcterms:modified>
</cp:coreProperties>
</file>