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39A425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C5158" w:rsidRPr="004C5158">
        <w:rPr>
          <w:sz w:val="24"/>
          <w:szCs w:val="24"/>
          <w:u w:val="single"/>
        </w:rPr>
        <w:t>Автомойка открыто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C6606" w14:textId="77777777" w:rsidR="005B7E26" w:rsidRDefault="005B7E26">
      <w:r>
        <w:separator/>
      </w:r>
    </w:p>
  </w:endnote>
  <w:endnote w:type="continuationSeparator" w:id="0">
    <w:p w14:paraId="7F249FA8" w14:textId="77777777" w:rsidR="005B7E26" w:rsidRDefault="005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06E4" w14:textId="77777777" w:rsidR="005B7E26" w:rsidRDefault="005B7E26">
      <w:r>
        <w:separator/>
      </w:r>
    </w:p>
  </w:footnote>
  <w:footnote w:type="continuationSeparator" w:id="0">
    <w:p w14:paraId="183E8E59" w14:textId="77777777" w:rsidR="005B7E26" w:rsidRDefault="005B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5158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B7E26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2022-09-05T10:43:00Z</dcterms:modified>
</cp:coreProperties>
</file>