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BAE9FA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F4342" w:rsidRPr="008F4342">
        <w:rPr>
          <w:sz w:val="24"/>
          <w:szCs w:val="24"/>
          <w:u w:val="single"/>
        </w:rPr>
        <w:t>Автомойка за магнитом мы открылись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</w:t>
      </w:r>
      <w:bookmarkStart w:id="0" w:name="_GoBack"/>
      <w:bookmarkEnd w:id="0"/>
      <w:r w:rsidRPr="00B25126">
        <w:rPr>
          <w:sz w:val="24"/>
          <w:szCs w:val="24"/>
        </w:rPr>
        <w:t>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CB488" w14:textId="77777777" w:rsidR="00DB3135" w:rsidRDefault="00DB3135">
      <w:r>
        <w:separator/>
      </w:r>
    </w:p>
  </w:endnote>
  <w:endnote w:type="continuationSeparator" w:id="0">
    <w:p w14:paraId="0FF5D7FC" w14:textId="77777777" w:rsidR="00DB3135" w:rsidRDefault="00DB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F5E5" w14:textId="77777777" w:rsidR="00DB3135" w:rsidRDefault="00DB3135">
      <w:r>
        <w:separator/>
      </w:r>
    </w:p>
  </w:footnote>
  <w:footnote w:type="continuationSeparator" w:id="0">
    <w:p w14:paraId="7D1B598D" w14:textId="77777777" w:rsidR="00DB3135" w:rsidRDefault="00DB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434</cp:revision>
  <cp:lastPrinted>2021-08-03T08:56:00Z</cp:lastPrinted>
  <dcterms:created xsi:type="dcterms:W3CDTF">2019-04-04T05:23:00Z</dcterms:created>
  <dcterms:modified xsi:type="dcterms:W3CDTF">2022-10-24T06:17:00Z</dcterms:modified>
</cp:coreProperties>
</file>