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1E874C4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91358" w:rsidRPr="00491358">
        <w:rPr>
          <w:sz w:val="24"/>
          <w:szCs w:val="24"/>
          <w:u w:val="single"/>
        </w:rPr>
        <w:t>АГЭС…Пропан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F4136" w14:textId="77777777" w:rsidR="004968D0" w:rsidRDefault="004968D0">
      <w:r>
        <w:separator/>
      </w:r>
    </w:p>
  </w:endnote>
  <w:endnote w:type="continuationSeparator" w:id="0">
    <w:p w14:paraId="3AE45285" w14:textId="77777777" w:rsidR="004968D0" w:rsidRDefault="0049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6BE0F" w14:textId="77777777" w:rsidR="004968D0" w:rsidRDefault="004968D0">
      <w:r>
        <w:separator/>
      </w:r>
    </w:p>
  </w:footnote>
  <w:footnote w:type="continuationSeparator" w:id="0">
    <w:p w14:paraId="31B2B14D" w14:textId="77777777" w:rsidR="004968D0" w:rsidRDefault="0049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91358"/>
    <w:rsid w:val="004968D0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2022-09-05T09:20:00Z</dcterms:modified>
</cp:coreProperties>
</file>