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D1A7745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D5C7B" w:rsidRPr="00FD5C7B">
        <w:rPr>
          <w:sz w:val="24"/>
          <w:szCs w:val="24"/>
          <w:u w:val="single"/>
        </w:rPr>
        <w:t>АГЗС 89222563491 Пропа 24 часа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257CF" w14:textId="77777777" w:rsidR="00AA17EE" w:rsidRDefault="00AA17EE">
      <w:r>
        <w:separator/>
      </w:r>
    </w:p>
  </w:endnote>
  <w:endnote w:type="continuationSeparator" w:id="0">
    <w:p w14:paraId="24F7C258" w14:textId="77777777" w:rsidR="00AA17EE" w:rsidRDefault="00AA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93D7B" w14:textId="77777777" w:rsidR="00AA17EE" w:rsidRDefault="00AA17EE">
      <w:r>
        <w:separator/>
      </w:r>
    </w:p>
  </w:footnote>
  <w:footnote w:type="continuationSeparator" w:id="0">
    <w:p w14:paraId="680DB93E" w14:textId="77777777" w:rsidR="00AA17EE" w:rsidRDefault="00AA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17EE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D5C7B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2022-08-17T05:27:00Z</dcterms:modified>
</cp:coreProperties>
</file>