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42" w:rsidRDefault="00B15D42" w:rsidP="00656C1A">
      <w:pPr>
        <w:spacing w:line="120" w:lineRule="atLeast"/>
        <w:jc w:val="center"/>
        <w:rPr>
          <w:sz w:val="24"/>
          <w:szCs w:val="24"/>
        </w:rPr>
      </w:pPr>
    </w:p>
    <w:p w:rsidR="00B15D42" w:rsidRDefault="00B15D42" w:rsidP="00656C1A">
      <w:pPr>
        <w:spacing w:line="120" w:lineRule="atLeast"/>
        <w:jc w:val="center"/>
        <w:rPr>
          <w:sz w:val="24"/>
          <w:szCs w:val="24"/>
        </w:rPr>
      </w:pPr>
    </w:p>
    <w:p w:rsidR="00B15D42" w:rsidRPr="00852378" w:rsidRDefault="00B15D42" w:rsidP="00656C1A">
      <w:pPr>
        <w:spacing w:line="120" w:lineRule="atLeast"/>
        <w:jc w:val="center"/>
        <w:rPr>
          <w:sz w:val="10"/>
          <w:szCs w:val="10"/>
        </w:rPr>
      </w:pPr>
    </w:p>
    <w:p w:rsidR="00B15D42" w:rsidRDefault="00B15D42" w:rsidP="00656C1A">
      <w:pPr>
        <w:spacing w:line="120" w:lineRule="atLeast"/>
        <w:jc w:val="center"/>
        <w:rPr>
          <w:sz w:val="10"/>
          <w:szCs w:val="24"/>
        </w:rPr>
      </w:pPr>
    </w:p>
    <w:p w:rsidR="00B15D42" w:rsidRPr="005541F0" w:rsidRDefault="00B15D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5D42" w:rsidRPr="005541F0" w:rsidRDefault="00B15D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15D42" w:rsidRPr="005649E4" w:rsidRDefault="00B15D42" w:rsidP="00656C1A">
      <w:pPr>
        <w:spacing w:line="120" w:lineRule="atLeast"/>
        <w:jc w:val="center"/>
        <w:rPr>
          <w:sz w:val="18"/>
          <w:szCs w:val="24"/>
        </w:rPr>
      </w:pPr>
    </w:p>
    <w:p w:rsidR="00B15D42" w:rsidRPr="001D25B0" w:rsidRDefault="00B15D4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15D42" w:rsidRPr="005541F0" w:rsidRDefault="00B15D42" w:rsidP="00656C1A">
      <w:pPr>
        <w:spacing w:line="120" w:lineRule="atLeast"/>
        <w:jc w:val="center"/>
        <w:rPr>
          <w:sz w:val="18"/>
          <w:szCs w:val="24"/>
        </w:rPr>
      </w:pPr>
    </w:p>
    <w:p w:rsidR="00B15D42" w:rsidRPr="005541F0" w:rsidRDefault="00B15D42" w:rsidP="00656C1A">
      <w:pPr>
        <w:spacing w:line="120" w:lineRule="atLeast"/>
        <w:jc w:val="center"/>
        <w:rPr>
          <w:sz w:val="20"/>
          <w:szCs w:val="24"/>
        </w:rPr>
      </w:pPr>
    </w:p>
    <w:p w:rsidR="00B15D42" w:rsidRPr="001D25B0" w:rsidRDefault="00B15D4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15D42" w:rsidRDefault="00B15D42" w:rsidP="00656C1A">
      <w:pPr>
        <w:spacing w:line="120" w:lineRule="atLeast"/>
        <w:jc w:val="center"/>
        <w:rPr>
          <w:sz w:val="30"/>
          <w:szCs w:val="24"/>
        </w:rPr>
      </w:pPr>
    </w:p>
    <w:p w:rsidR="00B15D42" w:rsidRPr="00656C1A" w:rsidRDefault="00B15D42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15D4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15D42" w:rsidRPr="00F8214F" w:rsidRDefault="00B15D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15D42" w:rsidRPr="00F8214F" w:rsidRDefault="003D15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15D42" w:rsidRPr="00F8214F" w:rsidRDefault="00B15D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15D42" w:rsidRPr="00F8214F" w:rsidRDefault="003D15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15D42" w:rsidRPr="00A63FB0" w:rsidRDefault="00B15D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15D42" w:rsidRPr="00A3761A" w:rsidRDefault="003D15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15D42" w:rsidRPr="00F8214F" w:rsidRDefault="00B15D4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15D42" w:rsidRPr="00F8214F" w:rsidRDefault="00B15D4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15D42" w:rsidRPr="00AB4194" w:rsidRDefault="00B15D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15D42" w:rsidRPr="00F8214F" w:rsidRDefault="00B84D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3D1506">
              <w:rPr>
                <w:sz w:val="24"/>
                <w:szCs w:val="24"/>
              </w:rPr>
              <w:t>3</w:t>
            </w:r>
          </w:p>
        </w:tc>
      </w:tr>
    </w:tbl>
    <w:p w:rsidR="00B15D42" w:rsidRPr="00C725A6" w:rsidRDefault="00B15D42" w:rsidP="00C725A6">
      <w:pPr>
        <w:rPr>
          <w:rFonts w:cs="Times New Roman"/>
          <w:szCs w:val="28"/>
        </w:rPr>
      </w:pPr>
    </w:p>
    <w:p w:rsidR="00B15D42" w:rsidRDefault="00B15D42" w:rsidP="00B15D4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bookmarkStart w:id="4" w:name="_GoBack"/>
      <w:r>
        <w:rPr>
          <w:szCs w:val="28"/>
        </w:rPr>
        <w:t xml:space="preserve">Об утверждении плана </w:t>
      </w:r>
    </w:p>
    <w:p w:rsidR="00B15D42" w:rsidRDefault="00B15D42" w:rsidP="00B15D42">
      <w:pPr>
        <w:tabs>
          <w:tab w:val="left" w:pos="396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проведения антикоррупционной </w:t>
      </w:r>
    </w:p>
    <w:p w:rsidR="00B15D42" w:rsidRDefault="00B15D42" w:rsidP="00B15D42">
      <w:pPr>
        <w:tabs>
          <w:tab w:val="left" w:pos="396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экспертизы действующих</w:t>
      </w:r>
    </w:p>
    <w:p w:rsidR="00B15D42" w:rsidRDefault="00B15D42" w:rsidP="00B15D4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муниципальных нормативных </w:t>
      </w:r>
    </w:p>
    <w:p w:rsidR="00B15D42" w:rsidRDefault="00B15D42" w:rsidP="00B15D4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правовых актов на 2020 год</w:t>
      </w:r>
      <w:bookmarkEnd w:id="4"/>
    </w:p>
    <w:p w:rsidR="00B15D42" w:rsidRDefault="00B15D42" w:rsidP="00B15D42">
      <w:pPr>
        <w:ind w:firstLine="708"/>
        <w:jc w:val="both"/>
        <w:rPr>
          <w:rFonts w:eastAsia="Times New Roman"/>
          <w:snapToGrid w:val="0"/>
          <w:szCs w:val="28"/>
        </w:rPr>
      </w:pPr>
    </w:p>
    <w:p w:rsidR="00B15D42" w:rsidRDefault="00B15D42" w:rsidP="00B15D42">
      <w:pPr>
        <w:ind w:firstLine="708"/>
        <w:jc w:val="both"/>
        <w:rPr>
          <w:snapToGrid w:val="0"/>
          <w:szCs w:val="28"/>
        </w:rPr>
      </w:pPr>
    </w:p>
    <w:p w:rsidR="00B15D42" w:rsidRDefault="00B15D42" w:rsidP="00B15D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города Сургута, </w:t>
      </w:r>
      <w:r>
        <w:rPr>
          <w:rFonts w:eastAsia="Calibri"/>
          <w:szCs w:val="28"/>
        </w:rPr>
        <w:t>постановлением Главы города                от 31.01.2017 № 10</w:t>
      </w:r>
      <w:r>
        <w:rPr>
          <w:szCs w:val="28"/>
        </w:rPr>
        <w:t xml:space="preserve"> «</w:t>
      </w:r>
      <w:r>
        <w:rPr>
          <w:rFonts w:eastAsia="Calibri"/>
          <w:szCs w:val="28"/>
        </w:rPr>
        <w:t>Об утверждении порядка проведения антикоррупционной экспертизы проектов муниципальных нормативных правовых актов и действу-</w:t>
      </w:r>
      <w:proofErr w:type="spellStart"/>
      <w:r>
        <w:rPr>
          <w:rFonts w:eastAsia="Calibri"/>
          <w:szCs w:val="28"/>
        </w:rPr>
        <w:t>ющих</w:t>
      </w:r>
      <w:proofErr w:type="spellEnd"/>
      <w:r>
        <w:rPr>
          <w:rFonts w:eastAsia="Calibri"/>
          <w:szCs w:val="28"/>
        </w:rPr>
        <w:t xml:space="preserve"> муниципальных нормативных правовых актов Главы города, </w:t>
      </w:r>
      <w:proofErr w:type="spellStart"/>
      <w:r>
        <w:rPr>
          <w:rFonts w:eastAsia="Calibri"/>
          <w:szCs w:val="28"/>
        </w:rPr>
        <w:t>Админи</w:t>
      </w:r>
      <w:proofErr w:type="spellEnd"/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br/>
      </w:r>
      <w:proofErr w:type="spellStart"/>
      <w:r>
        <w:rPr>
          <w:rFonts w:eastAsia="Calibri"/>
          <w:szCs w:val="28"/>
        </w:rPr>
        <w:t>страции</w:t>
      </w:r>
      <w:proofErr w:type="spellEnd"/>
      <w:r>
        <w:rPr>
          <w:rFonts w:eastAsia="Calibri"/>
          <w:szCs w:val="28"/>
        </w:rPr>
        <w:t xml:space="preserve"> города и ее структурных подразделений»</w:t>
      </w:r>
      <w:r>
        <w:rPr>
          <w:szCs w:val="28"/>
        </w:rPr>
        <w:t>:</w:t>
      </w:r>
    </w:p>
    <w:p w:rsidR="00B15D42" w:rsidRDefault="00B15D42" w:rsidP="00B15D4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1. Утвердить план </w:t>
      </w:r>
      <w:r>
        <w:rPr>
          <w:rFonts w:eastAsia="Calibri"/>
          <w:szCs w:val="28"/>
        </w:rPr>
        <w:t>проведения антикоррупционной экспертизы действу-</w:t>
      </w:r>
      <w:proofErr w:type="spellStart"/>
      <w:r>
        <w:rPr>
          <w:rFonts w:eastAsia="Calibri"/>
          <w:szCs w:val="28"/>
        </w:rPr>
        <w:t>ющих</w:t>
      </w:r>
      <w:proofErr w:type="spellEnd"/>
      <w:r>
        <w:rPr>
          <w:rFonts w:eastAsia="Calibri"/>
          <w:szCs w:val="28"/>
        </w:rPr>
        <w:t xml:space="preserve"> муниципальных нормативных правовых актов на 2020 год согласно </w:t>
      </w:r>
      <w:r>
        <w:rPr>
          <w:rFonts w:eastAsia="Calibri"/>
          <w:szCs w:val="28"/>
        </w:rPr>
        <w:br/>
        <w:t>приложению.</w:t>
      </w:r>
    </w:p>
    <w:p w:rsidR="00B15D42" w:rsidRDefault="00B15D42" w:rsidP="00B15D4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br/>
      </w:r>
      <w:r>
        <w:rPr>
          <w:spacing w:val="-4"/>
          <w:szCs w:val="28"/>
        </w:rPr>
        <w:t xml:space="preserve">разместить </w:t>
      </w:r>
      <w:r>
        <w:rPr>
          <w:szCs w:val="28"/>
        </w:rPr>
        <w:t xml:space="preserve">настоящее </w:t>
      </w:r>
      <w:r>
        <w:rPr>
          <w:spacing w:val="-4"/>
          <w:szCs w:val="28"/>
        </w:rPr>
        <w:t>распоряжение на официальном портале</w:t>
      </w:r>
      <w:r>
        <w:rPr>
          <w:szCs w:val="28"/>
        </w:rPr>
        <w:t xml:space="preserve"> Администрации </w:t>
      </w:r>
      <w:r>
        <w:rPr>
          <w:szCs w:val="28"/>
        </w:rPr>
        <w:br/>
        <w:t>города.</w:t>
      </w:r>
    </w:p>
    <w:p w:rsidR="00B15D42" w:rsidRDefault="00B15D42" w:rsidP="00B15D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Главы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B15D42" w:rsidRDefault="00B15D42" w:rsidP="00B15D42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B15D42" w:rsidRDefault="00B15D42" w:rsidP="00B15D42">
      <w:pPr>
        <w:jc w:val="both"/>
        <w:rPr>
          <w:szCs w:val="28"/>
        </w:rPr>
      </w:pPr>
    </w:p>
    <w:p w:rsidR="00B15D42" w:rsidRDefault="00B15D42" w:rsidP="00B15D42">
      <w:pPr>
        <w:jc w:val="both"/>
        <w:rPr>
          <w:szCs w:val="28"/>
        </w:rPr>
      </w:pPr>
    </w:p>
    <w:p w:rsidR="00B15D42" w:rsidRDefault="00B15D42" w:rsidP="00B15D4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Глава города                                                                                           В.Н. Шувалов</w:t>
      </w:r>
    </w:p>
    <w:p w:rsidR="00EE2AB4" w:rsidRDefault="00EE2AB4" w:rsidP="00B15D42"/>
    <w:p w:rsidR="00B15D42" w:rsidRDefault="00B15D42" w:rsidP="00B15D42"/>
    <w:p w:rsidR="00B15D42" w:rsidRDefault="00B15D42" w:rsidP="00B15D42"/>
    <w:p w:rsidR="00B15D42" w:rsidRDefault="00B15D42" w:rsidP="00B15D42"/>
    <w:p w:rsidR="00B15D42" w:rsidRDefault="00B15D42" w:rsidP="00B15D42">
      <w:pPr>
        <w:sectPr w:rsidR="00B15D42" w:rsidSect="00B15D42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15D42" w:rsidRPr="00B15D42" w:rsidRDefault="00B15D42" w:rsidP="00B15D42">
      <w:pPr>
        <w:ind w:left="10773"/>
        <w:rPr>
          <w:szCs w:val="28"/>
        </w:rPr>
      </w:pPr>
      <w:r w:rsidRPr="00B15D42">
        <w:rPr>
          <w:szCs w:val="28"/>
        </w:rPr>
        <w:lastRenderedPageBreak/>
        <w:t xml:space="preserve">Приложение </w:t>
      </w:r>
    </w:p>
    <w:p w:rsidR="00B15D42" w:rsidRPr="00B15D42" w:rsidRDefault="00B15D42" w:rsidP="00B15D42">
      <w:pPr>
        <w:ind w:left="10773"/>
        <w:rPr>
          <w:szCs w:val="28"/>
        </w:rPr>
      </w:pPr>
      <w:r w:rsidRPr="00B15D42">
        <w:rPr>
          <w:szCs w:val="28"/>
        </w:rPr>
        <w:t xml:space="preserve">к распоряжению </w:t>
      </w:r>
    </w:p>
    <w:p w:rsidR="00B15D42" w:rsidRPr="00B15D42" w:rsidRDefault="00B15D42" w:rsidP="00B15D42">
      <w:pPr>
        <w:ind w:left="10773"/>
        <w:rPr>
          <w:szCs w:val="28"/>
        </w:rPr>
      </w:pPr>
      <w:r w:rsidRPr="00B15D42">
        <w:rPr>
          <w:szCs w:val="28"/>
        </w:rPr>
        <w:t>Главы города</w:t>
      </w:r>
    </w:p>
    <w:p w:rsidR="00B15D42" w:rsidRPr="00B15D42" w:rsidRDefault="00B15D42" w:rsidP="00B15D42">
      <w:pPr>
        <w:ind w:left="10773" w:right="-456"/>
        <w:rPr>
          <w:szCs w:val="28"/>
          <w:u w:val="single"/>
        </w:rPr>
      </w:pPr>
      <w:r w:rsidRPr="00B15D42">
        <w:rPr>
          <w:szCs w:val="28"/>
        </w:rPr>
        <w:t>от ____________ № _________</w:t>
      </w:r>
    </w:p>
    <w:p w:rsidR="00B15D42" w:rsidRPr="00B15D42" w:rsidRDefault="00B15D42" w:rsidP="00B15D42">
      <w:pPr>
        <w:jc w:val="center"/>
        <w:rPr>
          <w:szCs w:val="28"/>
        </w:rPr>
      </w:pPr>
    </w:p>
    <w:p w:rsidR="00B15D42" w:rsidRDefault="00B15D42" w:rsidP="00B15D42">
      <w:pPr>
        <w:jc w:val="center"/>
      </w:pPr>
    </w:p>
    <w:p w:rsidR="00B15D42" w:rsidRDefault="00B15D42" w:rsidP="00B15D42">
      <w:pPr>
        <w:jc w:val="center"/>
        <w:rPr>
          <w:sz w:val="27"/>
          <w:szCs w:val="27"/>
        </w:rPr>
      </w:pPr>
      <w:r>
        <w:rPr>
          <w:sz w:val="27"/>
          <w:szCs w:val="27"/>
        </w:rPr>
        <w:t>План</w:t>
      </w:r>
    </w:p>
    <w:p w:rsidR="00B15D42" w:rsidRDefault="00B15D42" w:rsidP="00B15D42">
      <w:pPr>
        <w:ind w:right="111"/>
        <w:jc w:val="center"/>
        <w:rPr>
          <w:rFonts w:eastAsia="Calibri"/>
          <w:szCs w:val="28"/>
        </w:rPr>
      </w:pPr>
      <w:r>
        <w:rPr>
          <w:sz w:val="27"/>
          <w:szCs w:val="27"/>
        </w:rPr>
        <w:t xml:space="preserve">проведения </w:t>
      </w:r>
      <w:r>
        <w:rPr>
          <w:rFonts w:eastAsia="Calibri"/>
          <w:szCs w:val="28"/>
        </w:rPr>
        <w:t xml:space="preserve">антикоррупционной экспертизы действующих </w:t>
      </w:r>
    </w:p>
    <w:p w:rsidR="00B15D42" w:rsidRDefault="00B15D42" w:rsidP="00B15D42">
      <w:pPr>
        <w:ind w:right="111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муниципальных нормативных правовых актов на 2020 год</w:t>
      </w:r>
    </w:p>
    <w:p w:rsidR="00B15D42" w:rsidRDefault="00B15D42" w:rsidP="00B15D42">
      <w:pPr>
        <w:ind w:right="111"/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W w:w="14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0"/>
        <w:gridCol w:w="4095"/>
        <w:gridCol w:w="4969"/>
      </w:tblGrid>
      <w:tr w:rsidR="00B15D42" w:rsidTr="00B15D42">
        <w:trPr>
          <w:trHeight w:val="1557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B15D42" w:rsidRDefault="00B15D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действующего муниципального </w:t>
            </w:r>
            <w:r>
              <w:rPr>
                <w:szCs w:val="28"/>
              </w:rPr>
              <w:br/>
              <w:t xml:space="preserve">нормативного правового акта, </w:t>
            </w:r>
            <w:r>
              <w:rPr>
                <w:szCs w:val="28"/>
              </w:rPr>
              <w:br/>
              <w:t xml:space="preserve">подлежащего антикоррупционной </w:t>
            </w:r>
          </w:p>
          <w:p w:rsidR="00B15D42" w:rsidRDefault="00B15D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экспертизе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подготовки</w:t>
            </w:r>
          </w:p>
          <w:p w:rsidR="00B15D42" w:rsidRDefault="00B15D42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szCs w:val="28"/>
              </w:rPr>
              <w:t>заключения о прове</w:t>
            </w:r>
            <w:r>
              <w:rPr>
                <w:rFonts w:eastAsia="Calibri"/>
                <w:bCs/>
                <w:szCs w:val="28"/>
              </w:rPr>
              <w:t xml:space="preserve">денной </w:t>
            </w:r>
          </w:p>
          <w:p w:rsidR="00B15D42" w:rsidRDefault="00B15D42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антикоррупционной экспертизе </w:t>
            </w:r>
          </w:p>
          <w:p w:rsidR="00B15D42" w:rsidRDefault="00B15D42" w:rsidP="00B15D42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муниципального нормативного </w:t>
            </w:r>
          </w:p>
          <w:p w:rsidR="00B15D42" w:rsidRDefault="00B15D42" w:rsidP="00B15D42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правового акта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>
            <w:pPr>
              <w:ind w:left="-108" w:right="-108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Ответственное </w:t>
            </w:r>
          </w:p>
          <w:p w:rsidR="00B15D42" w:rsidRDefault="00B15D42" w:rsidP="00B15D4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структурное подразделение </w:t>
            </w:r>
          </w:p>
          <w:p w:rsidR="00B15D42" w:rsidRDefault="00B15D42" w:rsidP="00B15D4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B15D42" w:rsidRDefault="00B15D4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(исполнители)</w:t>
            </w:r>
          </w:p>
        </w:tc>
      </w:tr>
      <w:tr w:rsidR="00B15D42" w:rsidTr="00B15D42">
        <w:trPr>
          <w:trHeight w:val="797"/>
        </w:trPr>
        <w:tc>
          <w:tcPr>
            <w:tcW w:w="1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jc w:val="center"/>
              <w:rPr>
                <w:szCs w:val="28"/>
              </w:rPr>
            </w:pPr>
          </w:p>
          <w:p w:rsidR="00B15D42" w:rsidRDefault="00B15D42" w:rsidP="00B15D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 год</w:t>
            </w:r>
          </w:p>
          <w:p w:rsidR="00B15D42" w:rsidRDefault="00B15D42" w:rsidP="00B15D42">
            <w:pPr>
              <w:jc w:val="center"/>
              <w:rPr>
                <w:szCs w:val="28"/>
              </w:rPr>
            </w:pPr>
          </w:p>
        </w:tc>
      </w:tr>
      <w:tr w:rsidR="00B15D42" w:rsidTr="00B15D42">
        <w:trPr>
          <w:trHeight w:val="1449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1. Постановление Администрации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14.01.2011 № 85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порядка определения объема и условий предоставления муниципальным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бюджетным и автономным учреждениям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 бюджета города субсидий на иные цели»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588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 Постановление Главы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11.02.2011 № 10 «О создании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спасательных служб»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</w:tbl>
    <w:p w:rsidR="00B15D42" w:rsidRDefault="00B15D42">
      <w:r>
        <w:br w:type="page"/>
      </w:r>
    </w:p>
    <w:tbl>
      <w:tblPr>
        <w:tblW w:w="14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0"/>
        <w:gridCol w:w="4985"/>
      </w:tblGrid>
      <w:tr w:rsidR="00B15D42" w:rsidTr="00B15D42">
        <w:trPr>
          <w:trHeight w:val="1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3. Постановление Главы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01.03.2011 № 13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Школе муниципального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служащего органов местного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самоуправления города Сургута»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1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 Постановление Администрации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03.03.2011 № 1041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порядка составления и утверждения отчета о результатах деятельности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учреждения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об использовании закрепленного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 ним муниципального имущества»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имущества и градостроительства)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 Приказ департамента финансов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Администрации города от 10.03.2011 № 23 «Об утверждении Порядка составления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ведения сводной бюджетной росписи бюджета городского округа город Сургут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бюджетных росписей главных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распорядителей бюджетных средств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(главных администраторов источников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финансирования дефицита бюджета)»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6. Постановление Администрации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30.03.2011 № 1645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порядка определения платы за оказание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муниципальными бюджетными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учреждениями услуг (выполнение работ), относящихся к их основным видам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деятельности»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7. Постановление Администрации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28.04.2011 № 2367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порядка определения балансодержателей, эксплуатирующих организаций,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регистрации построенных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реконструированных объектов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недвижимости, долей в праве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собственности на объекты недвижимости, финансируемых за счет бюджета города, являющихся инвестиционным вкладом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города в строительство объекта»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имущества и градостроительства)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8. Постановление Администрации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21.07.2011 № 4653 «О предельно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допустимых значениях просроченной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кредиторской задолженности бюджетного учреждения города Сургута, превышение которых влечет расторжение трудового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договора с руководителем бюджетного учреждения»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9. Постановление Администрации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09.08.2011 № 5142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проведении Дня открытых дверей в Администрации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ее структурных подразделениях»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10. Постановление Администрации города от 31.08.2011 № 5696 «О порядке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составления, утверждения программ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финансово-хозяйственной деятельности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отчетности муниципальных предприятий муниципального образования городской округ город Сургут»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имущества и градостроительства)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11. Постановление Администрации города от 12.09.2011 № 5925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Перечня первичных средств тушения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пожаров и противопожарного инвентаря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помещениях и строениях, находящихся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собственности (пользовании) граждан»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2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12. Постановление Администрации города от 14.11.2011 № 7701 «Об установлении норм предельной заполняемости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территории (помещения, находящегося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муниципальной собственности) в местах проведения публичного мероприятия,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уведомление о проведении которого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подается в Администрацию города»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(аналитический отдел)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13. Постановление Администрации города от 30.12.2011 № 9314 «О ведомственной принадлежности получателей бюджетных средств главным распорядителям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бюджетных средств муниципального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образования городской округ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 Сургут»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не позднее 01.08.2020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896"/>
        </w:trPr>
        <w:tc>
          <w:tcPr>
            <w:tcW w:w="1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rFonts w:eastAsia="Calibri"/>
                <w:szCs w:val="28"/>
              </w:rPr>
            </w:pPr>
          </w:p>
          <w:p w:rsidR="00B15D42" w:rsidRDefault="00B15D42" w:rsidP="00B15D42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2012 год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14. Приказ департамента финансов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Администрации города от 16.01.2012 № 8 «Об утверждении Порядка составления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ведения кассового плана исполнения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бюджета городского округа город Сургут»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15. Постановление Администрации города от 16.01.2012 № 81 «О порядке ведения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реестра социально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ориентированных некоммерческих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организаций – получателей поддержки»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(аналитический отдел)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16. Постановление Администрации города от 16.01.2012 № 65 «О коэффициентах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переходного периода в отношении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земельных участков земель населенных пунктов, расположенных в границах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городского округа город Сургут,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государственная собственность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 которые не разграничена»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имущества и градостроительства)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17. Постановление Администрации города от 28.02.2012 № 1187 «О создании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общественных учреждений пожарной охраны в муниципальных учреждениях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предприятиях города Сургута»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18. Постановление Администрации города от 15.03.2012 № 1599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порядка установления размеров платы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 содержание жилого помещения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при непосредственном способе управления многоквартирным домом и отсутствии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принятого собственниками помещений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решения об установлении такого размера платы»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19. Постановление Администрации города от 29.05.2012 № 3928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Типового положения о лагере с дневным пребыванием детей на базе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образовательного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учреждения, подведомственного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департаменту образования Администрации города, частной образовательной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организации, осуществляющей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образовательную деятельность»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 xml:space="preserve">(отдел правового обеспечения 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социальной сферы)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20. Постановление Администрации города от 22.06.2012 № 4685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порядке организации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проведения разовых массовых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мероприятий на территории города Сургута и обеспечении антитеррористической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безопасности при их проведении»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(аналитический отдел)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21. Постановление Администрации города от 02.07.2012 № 4936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порядке предоставления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социальных гарантий работникам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добровольной пожарной охраны,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добровольным пожарным и членам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их семей»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22. Постановление Администрации города от </w:t>
            </w:r>
            <w:proofErr w:type="gramStart"/>
            <w:r>
              <w:rPr>
                <w:rFonts w:eastAsia="Calibri"/>
                <w:szCs w:val="28"/>
              </w:rPr>
              <w:t>22.08.2012  №</w:t>
            </w:r>
            <w:proofErr w:type="gramEnd"/>
            <w:r>
              <w:rPr>
                <w:rFonts w:eastAsia="Calibri"/>
                <w:szCs w:val="28"/>
              </w:rPr>
              <w:t xml:space="preserve"> 6538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порядка возмещения расходов бюджета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города по содержанию и эксплуатации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имущества, находящегося в муниципальной собственности и переданного в оперативное управление муниципальным бюджетным, автономным или казенным учреждениям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сданного в аренду»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имущества и градостроительства)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23. Постановление Администрации города от 12.10.2012 № 7936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группах кратковременного пребывания, создаваемых на базе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образовательных организаций,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реализующих основную образовательную программу дошкольного образования»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 xml:space="preserve">(отдел правового обеспечения 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социальной сферы)</w:t>
            </w:r>
          </w:p>
        </w:tc>
      </w:tr>
      <w:tr w:rsidR="00B15D42" w:rsidTr="00B15D42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24. Постановление Администрации города от 25.10.2012 № 8271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Административного регламента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исполнения муниципальной функции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«Осуществление муниципального контроля за сохранностью автомобильных дорог </w:t>
            </w:r>
            <w:r>
              <w:rPr>
                <w:rFonts w:eastAsia="Calibri"/>
                <w:szCs w:val="28"/>
              </w:rPr>
              <w:lastRenderedPageBreak/>
              <w:t>местного значения в границах городского округа город Сургут»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25. Постановление Главы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16.11.2012 № 99 «О создании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межведомственного совета при Главе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города Сургута по противодействию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коррупции»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(аналитический отдел)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26. Постановление Администрации города от 20.11.2012 № 8960 «Об утверждении Правил пользования городским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транспортом общего пользования </w:t>
            </w:r>
          </w:p>
          <w:p w:rsidR="00B15D42" w:rsidRP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городском округе город Сургут»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не позднее 01.12.2020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</w:tc>
      </w:tr>
      <w:tr w:rsidR="00B15D42" w:rsidTr="00B15D42">
        <w:trPr>
          <w:trHeight w:val="617"/>
        </w:trPr>
        <w:tc>
          <w:tcPr>
            <w:tcW w:w="1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</w:p>
          <w:p w:rsidR="00B15D42" w:rsidRDefault="00B15D42" w:rsidP="00B15D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 год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27. Постановление Администрации города от 23.01.2013 № 342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административного регламента исполнения муниципальной функции муниципального контроля «Муниципальный контроль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 рациональным использованием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охраной недр при пользовании недрами для целей разведки и добычи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общераспространенных полезных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ископаемых, а также строительства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эксплуатации подземных сооружений местного и регионального значения»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28. Постановление Администрации города от 28.01.2013 № 422 «О способах и методах регулирования тарифов на платные услуги (работы) муниципальных учреждений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предприятий»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29. Постановление Администрации города от 29.01.2013 № 443 «О порядке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организации проведения церемоний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государственной регистрации заключения брака на территории города Сургута»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 xml:space="preserve">(отдел правового обеспечения 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социальной сферы)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30. Постановление Администрации города от 26.02.2013 № 1193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порядке проведения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общественной экспертизы проектов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нормативных правовых актов,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регулирующих деятельность субъектов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малого и среднего предпринимательства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муниципальном образовании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 Сургут»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31. Постановление Администрации города от 04.03.2013 № 1364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методики расчета размера платы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 пользование на платной основе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парковками (парковочными местами),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расположенными на автомобильных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дорогах общего пользования местного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значения муниципального образования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городского округа город Сургут»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32. Постановление Администрации города от 10.04.2013 № 2369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представлении гражданином, поступающим на работу на должность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руководителя муниципального учреждения, а также руководителем муниципального учреждения в муниципальном образовании городской округ город Сургут сведений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своих доходах, об имуществе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обязательствах имущественного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характера и о доходах, об имуществе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обязательствах имущественного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характера супруги (супруга)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несовершеннолетних детей»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33. Постановление Администрации города от 16.04.2013 № 2545 «Об утверждении Правил проверки достоверности и полноты сведений о доходах, об имуществе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обязательствах имущественного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</w:tbl>
    <w:p w:rsidR="00B15D42" w:rsidRDefault="00B15D42">
      <w:r>
        <w:br w:type="page"/>
      </w:r>
    </w:p>
    <w:tbl>
      <w:tblPr>
        <w:tblW w:w="14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0"/>
        <w:gridCol w:w="4985"/>
      </w:tblGrid>
      <w:tr w:rsidR="00B15D42" w:rsidTr="00B15D42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34. Постановление Администрации города от 17.04.2013 № 2626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порядке проведения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аттестации руководителей муниципальных унитарных предприятий муниципального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образования городской округ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 Сургут»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35. Постановление Администрации города от 06.05.2013 № 2979 «Об организации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подготовки населения города Сургута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области гражданской обороны и защиты от чрезвычайных ситуаций природного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техногенного характера»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36. Постановление Администрации города от 08.05.2013 № 3050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Порядка осуществления деятельности, направленной на обеспечение сохранности автомобильных дорог местного значения муниципального образования городской округ город Сургут»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37. Постановление Администрации города от 16.05.2013 № 3166 «Об утверждении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порядка предоставления субсидий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финансовое обеспечение (возмещение) затрат по оплате жилищно-коммунальных услуг социально ориентированным некоммерческим организациям, объединяющим инвалидов и защищающим их права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интересы, предоставляющим услуги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для инвалидов по проведению культурно-досуговых мероприятий и спортивной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реабилитации»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(аналитический отдел)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38. Постановление Администрации города от 17.05.2013 № 3201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порядке проведения закрытых аукционов по продаже освободившихся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жилых помещений в коммунальных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квартирах в муниципальном жилищном фонде»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39. Постановление Администрации города от 24.05.2013 № 3369 «Об утверждении нормативных правовых актов,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направленных на реализацию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Постановления Правительства Российской Федерации от 21.03.2012 № 211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«Об утверждении перечня мер,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направленных на обеспечение выполнения обязанностей, предусмотренных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Федеральным законом «О персональных данных» и принятыми в соответствии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ним нормативными правовыми актами, операторами, являющимися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государственными или муниципальными органами»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40. Постановление Администрации города от 29.05.2013 № 3646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порядке взаимодействия структурных подразделений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Администрации города, физических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юридических лиц по вопросам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подготовки и согласования документации по планировке территорий»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имущества и градостроительства)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41. Постановление Администрации города от 16.07.2013 № 5095 «О системе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оповещения и информирования населения города об угрозе возникновения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или возникновении чрезвычайных ситуаций природного и техногенного характера,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опасностях, возникающих при военных конфликтах или вследствие этих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конфликтов»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42. Постановление Администрации города от 17.07.2013 № 5159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порядка принятия решений о разработке, формирования и реализации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муниципальных программ городского округа город Сургут»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43. Постановление Администрации города от 01.08.2013 № 5566 «О поддержании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органов управления, сил гражданской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обороны города Сургута и </w:t>
            </w:r>
            <w:proofErr w:type="spellStart"/>
            <w:r>
              <w:rPr>
                <w:rFonts w:eastAsia="Calibri"/>
                <w:szCs w:val="28"/>
              </w:rPr>
              <w:t>Сургутского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городского звена территориальной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подсистемы Ханты-Мансийского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автономного округа – Югры единой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государственной системы предупреждения и ликвидации чрезвычайных ситуаций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состоянии постоянной готовности»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городского хозяйства)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44. Постановление Администрации города от 12.08.2013 № 5815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порядке исполнения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Администрацией города Сургута отдельных переданных государственных полномочий по осуществлению деятельности по опеке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попечительству»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 xml:space="preserve">(отдел правового обеспечения 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социальной сферы)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45. Постановление Администрации города от 16.08.2013 № 5940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порядка размещения и предоставления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для опубликования средствам массовой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информации сведений о доходах,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имуществе и обязательствах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имущественного характера руководителей муниципальных учреждений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Сургута и членов их семей»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46. Постановление Администрации города от 10.09.2013 № 6499 «Об утверждении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Положения о проведении аттестации лиц, занимающих должности, не отнесенные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 должностям муниципальной службы,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осуществляющих техническое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обеспечение деятельности органов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местного самоуправления в Администрации города»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47. Постановление Главы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17.10.2013 № 92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Порядка размещения сведений о доходах, расходах, об имуществе и обязательствах имущественного характера отдельных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категорий лиц и членов их семей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официальных сайтах органов местного самоуправления города и предоставления этих сведений средствам массовой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информации для опубликования»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48. Постановление Администрации города от 17.10.2013 № 7526 «О порядке ведения учета форм получения общего образования, определенных родителями (законными представителями) детей, проживающих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 территории города Сургута»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 xml:space="preserve">(отдел правового обеспечения 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социальной сферы)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49. Постановление Администрации города от 21.11.2013 № 8480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Порядка осуществления контроля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 деятельностью муниципальных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учреждений»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(аналитический отдел)</w:t>
            </w: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50. Постановление Администрации города от 09.12.2013 № 8877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Порядка осуществления контрольной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деятельности контрольно-ревизионным управлением администрации города»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(отдел правового обеспечения сферы бюджета, экономики и деятельности Администрации города)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  <w:tr w:rsidR="00B15D42" w:rsidTr="00B15D42">
        <w:trPr>
          <w:trHeight w:val="13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51. Постановление Администрации города от 19.12.2013 № 9236 «Об утверждении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Порядка предоставления мер социальной поддержки гражданам, которым присвоено звание «Почетный гражданин города </w:t>
            </w:r>
          </w:p>
          <w:p w:rsidR="00B15D42" w:rsidRDefault="00B15D42" w:rsidP="00B15D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Сургута»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2" w:rsidRDefault="00B15D42" w:rsidP="00B15D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не позднее 31.12.2020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B15D42" w:rsidRDefault="00B15D42" w:rsidP="00B15D42">
            <w:pPr>
              <w:rPr>
                <w:szCs w:val="28"/>
              </w:rPr>
            </w:pPr>
            <w:r>
              <w:rPr>
                <w:szCs w:val="28"/>
              </w:rPr>
              <w:t>(аналитический отдел)</w:t>
            </w:r>
          </w:p>
          <w:p w:rsidR="00B15D42" w:rsidRDefault="00B15D42" w:rsidP="00B15D42">
            <w:pPr>
              <w:rPr>
                <w:szCs w:val="28"/>
              </w:rPr>
            </w:pPr>
          </w:p>
        </w:tc>
      </w:tr>
    </w:tbl>
    <w:p w:rsidR="00B15D42" w:rsidRPr="00B15D42" w:rsidRDefault="00B15D42" w:rsidP="00B15D42"/>
    <w:sectPr w:rsidR="00B15D42" w:rsidRPr="00B15D42" w:rsidSect="00B15D42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41" w:rsidRDefault="00587841" w:rsidP="00B15D42">
      <w:r>
        <w:separator/>
      </w:r>
    </w:p>
  </w:endnote>
  <w:endnote w:type="continuationSeparator" w:id="0">
    <w:p w:rsidR="00587841" w:rsidRDefault="00587841" w:rsidP="00B1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41" w:rsidRDefault="00587841" w:rsidP="00B15D42">
      <w:r>
        <w:separator/>
      </w:r>
    </w:p>
  </w:footnote>
  <w:footnote w:type="continuationSeparator" w:id="0">
    <w:p w:rsidR="00587841" w:rsidRDefault="00587841" w:rsidP="00B1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2B11B1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84D98">
          <w:rPr>
            <w:rStyle w:val="a6"/>
            <w:noProof/>
            <w:sz w:val="20"/>
          </w:rPr>
          <w:instrText>17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4D98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4D98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4D98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84D98">
          <w:rPr>
            <w:noProof/>
            <w:sz w:val="20"/>
            <w:lang w:val="en-US"/>
          </w:rPr>
          <w:t>17</w:t>
        </w:r>
        <w:r w:rsidRPr="004A12EB">
          <w:rPr>
            <w:sz w:val="20"/>
          </w:rPr>
          <w:fldChar w:fldCharType="end"/>
        </w:r>
      </w:p>
    </w:sdtContent>
  </w:sdt>
  <w:p w:rsidR="00C61DBC" w:rsidRDefault="005878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22774201"/>
      <w:docPartObj>
        <w:docPartGallery w:val="Page Numbers (Top of Page)"/>
        <w:docPartUnique/>
      </w:docPartObj>
    </w:sdtPr>
    <w:sdtEndPr/>
    <w:sdtContent>
      <w:p w:rsidR="00B15D42" w:rsidRPr="00B15D42" w:rsidRDefault="00B15D42">
        <w:pPr>
          <w:pStyle w:val="a4"/>
          <w:jc w:val="center"/>
          <w:rPr>
            <w:sz w:val="20"/>
            <w:szCs w:val="20"/>
          </w:rPr>
        </w:pPr>
        <w:r w:rsidRPr="00B15D42">
          <w:rPr>
            <w:sz w:val="20"/>
            <w:szCs w:val="20"/>
          </w:rPr>
          <w:fldChar w:fldCharType="begin"/>
        </w:r>
        <w:r w:rsidRPr="00B15D42">
          <w:rPr>
            <w:sz w:val="20"/>
            <w:szCs w:val="20"/>
          </w:rPr>
          <w:instrText>PAGE   \* MERGEFORMAT</w:instrText>
        </w:r>
        <w:r w:rsidRPr="00B15D42">
          <w:rPr>
            <w:sz w:val="20"/>
            <w:szCs w:val="20"/>
          </w:rPr>
          <w:fldChar w:fldCharType="separate"/>
        </w:r>
        <w:r w:rsidR="00B84D98">
          <w:rPr>
            <w:noProof/>
            <w:sz w:val="20"/>
            <w:szCs w:val="20"/>
          </w:rPr>
          <w:t>2</w:t>
        </w:r>
        <w:r w:rsidRPr="00B15D42">
          <w:rPr>
            <w:sz w:val="20"/>
            <w:szCs w:val="20"/>
          </w:rPr>
          <w:fldChar w:fldCharType="end"/>
        </w:r>
      </w:p>
    </w:sdtContent>
  </w:sdt>
  <w:p w:rsidR="00B15D42" w:rsidRPr="00B15D42" w:rsidRDefault="00B15D42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42"/>
    <w:rsid w:val="002B11B1"/>
    <w:rsid w:val="002E01A7"/>
    <w:rsid w:val="003D1506"/>
    <w:rsid w:val="00587841"/>
    <w:rsid w:val="00661A8B"/>
    <w:rsid w:val="00805BEB"/>
    <w:rsid w:val="00895E58"/>
    <w:rsid w:val="00900AD5"/>
    <w:rsid w:val="00B15D42"/>
    <w:rsid w:val="00B84D98"/>
    <w:rsid w:val="00C060F6"/>
    <w:rsid w:val="00C53D1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0016"/>
  <w15:chartTrackingRefBased/>
  <w15:docId w15:val="{95A1F97E-49DB-49CE-9393-456BF8B8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5D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D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D42"/>
    <w:rPr>
      <w:rFonts w:ascii="Times New Roman" w:hAnsi="Times New Roman"/>
      <w:sz w:val="28"/>
    </w:rPr>
  </w:style>
  <w:style w:type="character" w:styleId="a6">
    <w:name w:val="page number"/>
    <w:basedOn w:val="a0"/>
    <w:rsid w:val="00B15D42"/>
  </w:style>
  <w:style w:type="character" w:customStyle="1" w:styleId="10">
    <w:name w:val="Заголовок 1 Знак"/>
    <w:basedOn w:val="a0"/>
    <w:link w:val="1"/>
    <w:uiPriority w:val="99"/>
    <w:rsid w:val="00B15D4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15D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5D42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B1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3054</Words>
  <Characters>17413</Characters>
  <Application>Microsoft Office Word</Application>
  <DocSecurity>0</DocSecurity>
  <Lines>145</Lines>
  <Paragraphs>40</Paragraphs>
  <ScaleCrop>false</ScaleCrop>
  <Company/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2020-01-24T11:50:00Z</cp:lastPrinted>
  <dcterms:created xsi:type="dcterms:W3CDTF">2020-01-28T04:20:00Z</dcterms:created>
  <dcterms:modified xsi:type="dcterms:W3CDTF">2020-01-28T04:23:00Z</dcterms:modified>
</cp:coreProperties>
</file>