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34" w:rsidRDefault="00A37834" w:rsidP="00656C1A">
      <w:pPr>
        <w:spacing w:line="120" w:lineRule="atLeast"/>
        <w:jc w:val="center"/>
        <w:rPr>
          <w:sz w:val="24"/>
          <w:szCs w:val="24"/>
        </w:rPr>
      </w:pPr>
    </w:p>
    <w:p w:rsidR="00A37834" w:rsidRDefault="00A37834" w:rsidP="00656C1A">
      <w:pPr>
        <w:spacing w:line="120" w:lineRule="atLeast"/>
        <w:jc w:val="center"/>
        <w:rPr>
          <w:sz w:val="24"/>
          <w:szCs w:val="24"/>
        </w:rPr>
      </w:pPr>
    </w:p>
    <w:p w:rsidR="00A37834" w:rsidRPr="00852378" w:rsidRDefault="00A37834" w:rsidP="00656C1A">
      <w:pPr>
        <w:spacing w:line="120" w:lineRule="atLeast"/>
        <w:jc w:val="center"/>
        <w:rPr>
          <w:sz w:val="10"/>
          <w:szCs w:val="10"/>
        </w:rPr>
      </w:pPr>
    </w:p>
    <w:p w:rsidR="00A37834" w:rsidRDefault="00A37834" w:rsidP="00656C1A">
      <w:pPr>
        <w:spacing w:line="120" w:lineRule="atLeast"/>
        <w:jc w:val="center"/>
        <w:rPr>
          <w:sz w:val="10"/>
          <w:szCs w:val="24"/>
        </w:rPr>
      </w:pPr>
    </w:p>
    <w:p w:rsidR="00A37834" w:rsidRPr="005541F0" w:rsidRDefault="00A378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7834" w:rsidRPr="005541F0" w:rsidRDefault="00A378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7834" w:rsidRPr="005649E4" w:rsidRDefault="00A37834" w:rsidP="00656C1A">
      <w:pPr>
        <w:spacing w:line="120" w:lineRule="atLeast"/>
        <w:jc w:val="center"/>
        <w:rPr>
          <w:sz w:val="18"/>
          <w:szCs w:val="24"/>
        </w:rPr>
      </w:pPr>
    </w:p>
    <w:p w:rsidR="00A37834" w:rsidRPr="001D25B0" w:rsidRDefault="00A3783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7834" w:rsidRPr="005541F0" w:rsidRDefault="00A37834" w:rsidP="00656C1A">
      <w:pPr>
        <w:spacing w:line="120" w:lineRule="atLeast"/>
        <w:jc w:val="center"/>
        <w:rPr>
          <w:sz w:val="18"/>
          <w:szCs w:val="24"/>
        </w:rPr>
      </w:pPr>
    </w:p>
    <w:p w:rsidR="00A37834" w:rsidRPr="005541F0" w:rsidRDefault="00A37834" w:rsidP="00656C1A">
      <w:pPr>
        <w:spacing w:line="120" w:lineRule="atLeast"/>
        <w:jc w:val="center"/>
        <w:rPr>
          <w:sz w:val="20"/>
          <w:szCs w:val="24"/>
        </w:rPr>
      </w:pPr>
    </w:p>
    <w:p w:rsidR="00A37834" w:rsidRPr="001D25B0" w:rsidRDefault="00A3783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37834" w:rsidRDefault="00A37834" w:rsidP="00656C1A">
      <w:pPr>
        <w:spacing w:line="120" w:lineRule="atLeast"/>
        <w:jc w:val="center"/>
        <w:rPr>
          <w:sz w:val="30"/>
          <w:szCs w:val="24"/>
        </w:rPr>
      </w:pPr>
    </w:p>
    <w:p w:rsidR="00A37834" w:rsidRPr="00656C1A" w:rsidRDefault="00A3783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783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834" w:rsidRPr="00F8214F" w:rsidRDefault="00A378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7834" w:rsidRPr="00F8214F" w:rsidRDefault="007D63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834" w:rsidRPr="00F8214F" w:rsidRDefault="00A378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7834" w:rsidRPr="00F8214F" w:rsidRDefault="007D63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7834" w:rsidRPr="00A63FB0" w:rsidRDefault="00A378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7834" w:rsidRPr="00A3761A" w:rsidRDefault="007D63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7834" w:rsidRPr="00F8214F" w:rsidRDefault="00A3783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7834" w:rsidRPr="00F8214F" w:rsidRDefault="00A3783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7834" w:rsidRPr="00AB4194" w:rsidRDefault="00A378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7834" w:rsidRPr="00F8214F" w:rsidRDefault="001251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7D631E">
              <w:rPr>
                <w:sz w:val="24"/>
                <w:szCs w:val="24"/>
              </w:rPr>
              <w:t>2</w:t>
            </w:r>
          </w:p>
        </w:tc>
      </w:tr>
    </w:tbl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от 17.06.2016 № 31 </w:t>
      </w:r>
      <w:bookmarkStart w:id="4" w:name="_GoBack"/>
      <w:bookmarkEnd w:id="4"/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о сообщении Главой города,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муниципальными служащими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>Администрации города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>о получении подарка в связи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с протокольными мероприятиями,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служебными командировками 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 xml:space="preserve">и другими официальными </w:t>
      </w:r>
    </w:p>
    <w:p w:rsidR="006754ED" w:rsidRDefault="00A37834" w:rsidP="00A37834">
      <w:pPr>
        <w:rPr>
          <w:szCs w:val="28"/>
        </w:rPr>
      </w:pPr>
      <w:r>
        <w:rPr>
          <w:szCs w:val="28"/>
        </w:rPr>
        <w:t xml:space="preserve">мероприятиями, участие </w:t>
      </w:r>
    </w:p>
    <w:p w:rsidR="006754ED" w:rsidRDefault="00A37834" w:rsidP="00A37834">
      <w:pPr>
        <w:rPr>
          <w:szCs w:val="28"/>
        </w:rPr>
      </w:pPr>
      <w:r>
        <w:rPr>
          <w:szCs w:val="28"/>
        </w:rPr>
        <w:t xml:space="preserve">в которых связано с исполнением </w:t>
      </w:r>
    </w:p>
    <w:p w:rsidR="006754ED" w:rsidRDefault="00A37834" w:rsidP="00A37834">
      <w:pPr>
        <w:rPr>
          <w:szCs w:val="28"/>
        </w:rPr>
      </w:pPr>
      <w:r>
        <w:rPr>
          <w:szCs w:val="28"/>
        </w:rPr>
        <w:t xml:space="preserve">ими должностных обязанностей, </w:t>
      </w:r>
    </w:p>
    <w:p w:rsidR="006754ED" w:rsidRDefault="00A37834" w:rsidP="00A37834">
      <w:pPr>
        <w:rPr>
          <w:szCs w:val="28"/>
        </w:rPr>
      </w:pPr>
      <w:r>
        <w:rPr>
          <w:szCs w:val="28"/>
        </w:rPr>
        <w:t xml:space="preserve">сдаче и оценке подарка, реализации </w:t>
      </w:r>
    </w:p>
    <w:p w:rsidR="006754ED" w:rsidRDefault="00A37834" w:rsidP="00A37834">
      <w:pPr>
        <w:rPr>
          <w:szCs w:val="28"/>
        </w:rPr>
      </w:pPr>
      <w:r>
        <w:rPr>
          <w:szCs w:val="28"/>
        </w:rPr>
        <w:t>(выкупе) и зачислении средств,</w:t>
      </w:r>
    </w:p>
    <w:p w:rsidR="00A37834" w:rsidRDefault="00A37834" w:rsidP="00A37834">
      <w:pPr>
        <w:rPr>
          <w:szCs w:val="28"/>
        </w:rPr>
      </w:pPr>
      <w:r>
        <w:rPr>
          <w:szCs w:val="28"/>
        </w:rPr>
        <w:t>вырученных от его реализации»</w:t>
      </w:r>
    </w:p>
    <w:p w:rsidR="00A37834" w:rsidRPr="00C725A6" w:rsidRDefault="00A37834" w:rsidP="00C725A6">
      <w:pPr>
        <w:rPr>
          <w:rFonts w:cs="Times New Roman"/>
          <w:szCs w:val="28"/>
        </w:rPr>
      </w:pPr>
    </w:p>
    <w:p w:rsidR="00A37834" w:rsidRDefault="00A37834" w:rsidP="00A378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7834" w:rsidRDefault="00A37834" w:rsidP="00A378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города»:</w:t>
      </w:r>
    </w:p>
    <w:p w:rsidR="00A37834" w:rsidRDefault="00A37834" w:rsidP="00A3783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17.06.2016 № 31 «Об </w:t>
      </w:r>
      <w:proofErr w:type="spellStart"/>
      <w:r>
        <w:rPr>
          <w:szCs w:val="28"/>
        </w:rPr>
        <w:t>утвер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ждении</w:t>
      </w:r>
      <w:proofErr w:type="spellEnd"/>
      <w:r>
        <w:rPr>
          <w:szCs w:val="28"/>
        </w:rPr>
        <w:t xml:space="preserve"> положения о сообщении Главой города,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</w:t>
      </w:r>
      <w:proofErr w:type="spellStart"/>
      <w:r>
        <w:rPr>
          <w:szCs w:val="28"/>
        </w:rPr>
        <w:t>меропри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ятиями</w:t>
      </w:r>
      <w:proofErr w:type="spellEnd"/>
      <w:r>
        <w:rPr>
          <w:szCs w:val="28"/>
        </w:rPr>
        <w:t>, участие в которых связано с исполнением ими должностных обязан</w:t>
      </w:r>
      <w:r w:rsidR="006754ED">
        <w:rPr>
          <w:szCs w:val="28"/>
        </w:rPr>
        <w:t>-</w:t>
      </w:r>
      <w:r w:rsidR="006754ED">
        <w:rPr>
          <w:szCs w:val="28"/>
        </w:rPr>
        <w:br/>
      </w:r>
      <w:proofErr w:type="spellStart"/>
      <w:r>
        <w:rPr>
          <w:szCs w:val="28"/>
        </w:rPr>
        <w:t>ностей</w:t>
      </w:r>
      <w:proofErr w:type="spellEnd"/>
      <w:r>
        <w:rPr>
          <w:szCs w:val="28"/>
        </w:rPr>
        <w:t xml:space="preserve">, сдаче и оценке подарка, реализации (выкупе) и зачислении средств, </w:t>
      </w:r>
      <w:r>
        <w:rPr>
          <w:szCs w:val="28"/>
        </w:rPr>
        <w:br/>
        <w:t xml:space="preserve">вырученных от его реализации» (с изменениями от 07.07.2017 № 33, 24.06.2019 № 28) изменение, изложив приложение 7 к распоряжению в новой редакции </w:t>
      </w:r>
      <w:r>
        <w:rPr>
          <w:szCs w:val="28"/>
        </w:rPr>
        <w:br/>
        <w:t>согласно приложению к настоящему распоряжению.</w:t>
      </w:r>
    </w:p>
    <w:p w:rsidR="00A37834" w:rsidRDefault="00A37834" w:rsidP="00A378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rFonts w:cs="Arial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</w:t>
      </w:r>
      <w:r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A37834" w:rsidRDefault="00A37834" w:rsidP="00A378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37834" w:rsidRDefault="00A37834" w:rsidP="00A378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A37834" w:rsidRDefault="00A37834" w:rsidP="00A37834">
      <w:pPr>
        <w:ind w:firstLine="709"/>
        <w:jc w:val="both"/>
        <w:rPr>
          <w:szCs w:val="28"/>
        </w:rPr>
      </w:pPr>
    </w:p>
    <w:p w:rsidR="00A37834" w:rsidRDefault="00A37834" w:rsidP="00A37834">
      <w:pPr>
        <w:ind w:firstLine="709"/>
        <w:jc w:val="both"/>
        <w:rPr>
          <w:szCs w:val="28"/>
        </w:rPr>
      </w:pPr>
    </w:p>
    <w:p w:rsidR="00A37834" w:rsidRDefault="00A37834" w:rsidP="00A37834">
      <w:pPr>
        <w:ind w:firstLine="709"/>
        <w:jc w:val="both"/>
        <w:rPr>
          <w:szCs w:val="28"/>
        </w:rPr>
      </w:pPr>
    </w:p>
    <w:p w:rsidR="00A37834" w:rsidRDefault="00A37834" w:rsidP="00A37834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p w:rsidR="00A37834" w:rsidRDefault="00A37834" w:rsidP="00A37834">
      <w:pPr>
        <w:ind w:firstLine="709"/>
        <w:rPr>
          <w:szCs w:val="28"/>
        </w:rPr>
      </w:pPr>
    </w:p>
    <w:p w:rsidR="00A37834" w:rsidRDefault="00A37834" w:rsidP="00A37834">
      <w:pPr>
        <w:rPr>
          <w:sz w:val="24"/>
          <w:szCs w:val="24"/>
        </w:rPr>
      </w:pPr>
    </w:p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A37834" w:rsidRDefault="00A37834" w:rsidP="00A37834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A37834" w:rsidRDefault="00A37834" w:rsidP="00A37834">
      <w:pPr>
        <w:ind w:left="5954"/>
        <w:rPr>
          <w:szCs w:val="28"/>
        </w:rPr>
      </w:pPr>
      <w:r>
        <w:rPr>
          <w:szCs w:val="28"/>
        </w:rPr>
        <w:t>Главы города</w:t>
      </w:r>
    </w:p>
    <w:p w:rsidR="00A37834" w:rsidRDefault="00A37834" w:rsidP="00A37834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rPr>
          <w:szCs w:val="28"/>
        </w:rPr>
      </w:pPr>
    </w:p>
    <w:p w:rsidR="00A37834" w:rsidRDefault="00A37834" w:rsidP="00A37834">
      <w:pPr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A37834" w:rsidRPr="00A37834" w:rsidRDefault="00A37834" w:rsidP="00A37834">
      <w:pPr>
        <w:jc w:val="center"/>
        <w:rPr>
          <w:szCs w:val="28"/>
        </w:rPr>
      </w:pPr>
      <w:r>
        <w:rPr>
          <w:szCs w:val="28"/>
        </w:rPr>
        <w:t>по поступлению и выбытию нефинансовых активов Администрации города</w:t>
      </w:r>
    </w:p>
    <w:p w:rsidR="00A37834" w:rsidRDefault="00A37834" w:rsidP="00A3783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4564"/>
      </w:tblGrid>
      <w:tr w:rsidR="00A37834" w:rsidTr="00A37834">
        <w:trPr>
          <w:trHeight w:val="47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A37834" w:rsidTr="00A3783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–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37834" w:rsidRPr="00A37834" w:rsidRDefault="00A37834" w:rsidP="00A3783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–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37834" w:rsidTr="00A3783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A37834" w:rsidRDefault="00A37834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Маргарита Александровна – </w:t>
            </w:r>
          </w:p>
          <w:p w:rsidR="006754ED" w:rsidRDefault="00A37834">
            <w:pPr>
              <w:rPr>
                <w:szCs w:val="28"/>
              </w:rPr>
            </w:pPr>
            <w:r>
              <w:rPr>
                <w:szCs w:val="28"/>
              </w:rPr>
              <w:t>нач</w:t>
            </w:r>
            <w:r w:rsidR="006754ED">
              <w:rPr>
                <w:szCs w:val="28"/>
              </w:rPr>
              <w:t>альник управления бюджетного учёта и отчё</w:t>
            </w:r>
            <w:r>
              <w:rPr>
                <w:szCs w:val="28"/>
              </w:rPr>
              <w:t>тности</w:t>
            </w:r>
            <w:r w:rsidR="006754ED">
              <w:rPr>
                <w:szCs w:val="28"/>
              </w:rPr>
              <w:t xml:space="preserve"> Администрации </w:t>
            </w:r>
          </w:p>
          <w:p w:rsidR="00A37834" w:rsidRDefault="006754ED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  <w:r w:rsidR="00A37834">
              <w:rPr>
                <w:szCs w:val="28"/>
              </w:rPr>
              <w:t xml:space="preserve">-главный бухгалтер, </w:t>
            </w:r>
          </w:p>
          <w:p w:rsidR="00A37834" w:rsidRDefault="00A3783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– </w:t>
            </w:r>
          </w:p>
          <w:p w:rsidR="006754ED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</w:t>
            </w:r>
            <w:r w:rsidR="006754ED">
              <w:rPr>
                <w:rFonts w:ascii="Times New Roman" w:hAnsi="Times New Roman" w:cs="Times New Roman"/>
                <w:sz w:val="28"/>
                <w:szCs w:val="28"/>
              </w:rPr>
              <w:t>льника управления бюджетного учёта и отчё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</w:t>
            </w:r>
            <w:r w:rsidR="0067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ED" w:rsidRDefault="006754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</w:t>
            </w:r>
            <w:r w:rsidR="00A378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бухгалтера,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37834" w:rsidRPr="00A37834" w:rsidRDefault="00A37834" w:rsidP="00A37834">
            <w:pPr>
              <w:rPr>
                <w:sz w:val="10"/>
                <w:szCs w:val="10"/>
                <w:lang w:eastAsia="ru-RU"/>
              </w:rPr>
            </w:pPr>
          </w:p>
        </w:tc>
      </w:tr>
      <w:tr w:rsidR="00A37834" w:rsidTr="00A3783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37834" w:rsidRPr="00A37834" w:rsidRDefault="00A37834" w:rsidP="00A37834">
            <w:pPr>
              <w:rPr>
                <w:sz w:val="10"/>
                <w:szCs w:val="10"/>
                <w:lang w:eastAsia="ru-RU"/>
              </w:rPr>
            </w:pPr>
          </w:p>
        </w:tc>
      </w:tr>
      <w:tr w:rsidR="00A37834" w:rsidTr="00A3783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</w:p>
          <w:p w:rsidR="00A37834" w:rsidRDefault="00A37834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Алена </w:t>
            </w:r>
            <w:proofErr w:type="spellStart"/>
            <w:r>
              <w:rPr>
                <w:szCs w:val="28"/>
              </w:rPr>
              <w:t>Фаритовна</w:t>
            </w:r>
            <w:proofErr w:type="spellEnd"/>
            <w:r>
              <w:rPr>
                <w:szCs w:val="28"/>
              </w:rPr>
              <w:t xml:space="preserve"> –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внешних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</w:p>
          <w:p w:rsidR="00A37834" w:rsidRPr="00A37834" w:rsidRDefault="00A37834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Ускова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>Валентина Васильевна –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внешних и общественных связей</w:t>
            </w:r>
          </w:p>
        </w:tc>
      </w:tr>
      <w:tr w:rsidR="00A37834" w:rsidTr="00A3783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  <w:p w:rsidR="00A37834" w:rsidRPr="00A37834" w:rsidRDefault="00A37834" w:rsidP="00A3783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Александровна – </w:t>
            </w:r>
          </w:p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</w:tc>
      </w:tr>
      <w:tr w:rsidR="00A37834" w:rsidTr="00A3783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4" w:rsidRDefault="00A37834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Емельянова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 xml:space="preserve">Римма </w:t>
            </w:r>
            <w:proofErr w:type="spellStart"/>
            <w:r w:rsidR="006754ED">
              <w:rPr>
                <w:szCs w:val="28"/>
              </w:rPr>
              <w:t>Гареевна</w:t>
            </w:r>
            <w:proofErr w:type="spellEnd"/>
            <w:r w:rsidR="006754E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по управлению имуществом</w:t>
            </w:r>
          </w:p>
          <w:p w:rsidR="00A37834" w:rsidRDefault="00A37834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4" w:rsidRDefault="00A378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A37834" w:rsidRDefault="00A37834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Виталий Васильевич – </w:t>
            </w:r>
          </w:p>
          <w:p w:rsidR="00A37834" w:rsidRDefault="00A37834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по управлению имуществом</w:t>
            </w:r>
          </w:p>
        </w:tc>
      </w:tr>
    </w:tbl>
    <w:p w:rsidR="00A37834" w:rsidRDefault="00A37834" w:rsidP="00A37834">
      <w:pPr>
        <w:rPr>
          <w:sz w:val="24"/>
          <w:szCs w:val="24"/>
        </w:rPr>
      </w:pPr>
    </w:p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A37834" w:rsidRDefault="00A37834" w:rsidP="00A37834"/>
    <w:p w:rsidR="00EE2AB4" w:rsidRPr="00A37834" w:rsidRDefault="00EE2AB4" w:rsidP="00A37834"/>
    <w:sectPr w:rsidR="00EE2AB4" w:rsidRPr="00A37834" w:rsidSect="00A378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DD" w:rsidRDefault="00B921DD">
      <w:r>
        <w:separator/>
      </w:r>
    </w:p>
  </w:endnote>
  <w:endnote w:type="continuationSeparator" w:id="0">
    <w:p w:rsidR="00B921DD" w:rsidRDefault="00B9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DD" w:rsidRDefault="00B921DD">
      <w:r>
        <w:separator/>
      </w:r>
    </w:p>
  </w:footnote>
  <w:footnote w:type="continuationSeparator" w:id="0">
    <w:p w:rsidR="00B921DD" w:rsidRDefault="00B9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C652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51A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1A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1A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51A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251A3">
          <w:rPr>
            <w:sz w:val="20"/>
          </w:rPr>
          <w:fldChar w:fldCharType="separate"/>
        </w:r>
        <w:r w:rsidR="001251A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B92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4"/>
    <w:rsid w:val="000D4D31"/>
    <w:rsid w:val="000F5374"/>
    <w:rsid w:val="001251A3"/>
    <w:rsid w:val="00261983"/>
    <w:rsid w:val="006754ED"/>
    <w:rsid w:val="007D631E"/>
    <w:rsid w:val="00A37834"/>
    <w:rsid w:val="00B921DD"/>
    <w:rsid w:val="00C060F6"/>
    <w:rsid w:val="00E9051D"/>
    <w:rsid w:val="00EE2AB4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164"/>
  <w15:chartTrackingRefBased/>
  <w15:docId w15:val="{C4086839-BD6B-4C41-AE74-1B3ADFB2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7834"/>
    <w:rPr>
      <w:rFonts w:ascii="Times New Roman" w:hAnsi="Times New Roman"/>
      <w:sz w:val="28"/>
    </w:rPr>
  </w:style>
  <w:style w:type="character" w:styleId="a6">
    <w:name w:val="page number"/>
    <w:basedOn w:val="a0"/>
    <w:rsid w:val="00A37834"/>
  </w:style>
  <w:style w:type="paragraph" w:customStyle="1" w:styleId="a7">
    <w:name w:val="Прижатый влево"/>
    <w:basedOn w:val="a"/>
    <w:next w:val="a"/>
    <w:uiPriority w:val="99"/>
    <w:rsid w:val="00A3783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2020-01-14T06:37:00Z</cp:lastPrinted>
  <dcterms:created xsi:type="dcterms:W3CDTF">2020-01-15T11:41:00Z</dcterms:created>
  <dcterms:modified xsi:type="dcterms:W3CDTF">2020-01-15T11:41:00Z</dcterms:modified>
</cp:coreProperties>
</file>