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EA1" w:rsidRDefault="00E70EA1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E70EA1" w:rsidRDefault="00E70EA1" w:rsidP="00656C1A">
      <w:pPr>
        <w:spacing w:line="120" w:lineRule="atLeast"/>
        <w:jc w:val="center"/>
        <w:rPr>
          <w:sz w:val="24"/>
          <w:szCs w:val="24"/>
        </w:rPr>
      </w:pPr>
    </w:p>
    <w:p w:rsidR="00E70EA1" w:rsidRPr="00852378" w:rsidRDefault="00E70EA1" w:rsidP="00656C1A">
      <w:pPr>
        <w:spacing w:line="120" w:lineRule="atLeast"/>
        <w:jc w:val="center"/>
        <w:rPr>
          <w:sz w:val="10"/>
          <w:szCs w:val="10"/>
        </w:rPr>
      </w:pPr>
    </w:p>
    <w:p w:rsidR="00E70EA1" w:rsidRDefault="00E70EA1" w:rsidP="00656C1A">
      <w:pPr>
        <w:spacing w:line="120" w:lineRule="atLeast"/>
        <w:jc w:val="center"/>
        <w:rPr>
          <w:sz w:val="10"/>
          <w:szCs w:val="24"/>
        </w:rPr>
      </w:pPr>
    </w:p>
    <w:p w:rsidR="00E70EA1" w:rsidRPr="005541F0" w:rsidRDefault="00E70EA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70EA1" w:rsidRPr="005541F0" w:rsidRDefault="00E70EA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70EA1" w:rsidRPr="005649E4" w:rsidRDefault="00E70EA1" w:rsidP="00656C1A">
      <w:pPr>
        <w:spacing w:line="120" w:lineRule="atLeast"/>
        <w:jc w:val="center"/>
        <w:rPr>
          <w:sz w:val="18"/>
          <w:szCs w:val="24"/>
        </w:rPr>
      </w:pPr>
    </w:p>
    <w:p w:rsidR="00E70EA1" w:rsidRPr="00656C1A" w:rsidRDefault="00E70EA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70EA1" w:rsidRPr="005541F0" w:rsidRDefault="00E70EA1" w:rsidP="00656C1A">
      <w:pPr>
        <w:spacing w:line="120" w:lineRule="atLeast"/>
        <w:jc w:val="center"/>
        <w:rPr>
          <w:sz w:val="18"/>
          <w:szCs w:val="24"/>
        </w:rPr>
      </w:pPr>
    </w:p>
    <w:p w:rsidR="00E70EA1" w:rsidRPr="005541F0" w:rsidRDefault="00E70EA1" w:rsidP="00656C1A">
      <w:pPr>
        <w:spacing w:line="120" w:lineRule="atLeast"/>
        <w:jc w:val="center"/>
        <w:rPr>
          <w:sz w:val="20"/>
          <w:szCs w:val="24"/>
        </w:rPr>
      </w:pPr>
    </w:p>
    <w:p w:rsidR="00E70EA1" w:rsidRPr="00656C1A" w:rsidRDefault="00E70EA1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E70EA1" w:rsidRDefault="00E70EA1" w:rsidP="00656C1A">
      <w:pPr>
        <w:spacing w:line="120" w:lineRule="atLeast"/>
        <w:jc w:val="center"/>
        <w:rPr>
          <w:sz w:val="30"/>
          <w:szCs w:val="24"/>
        </w:rPr>
      </w:pPr>
    </w:p>
    <w:p w:rsidR="00E70EA1" w:rsidRPr="00656C1A" w:rsidRDefault="00E70EA1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E70EA1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70EA1" w:rsidRPr="00F8214F" w:rsidRDefault="00E70EA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70EA1" w:rsidRPr="00F8214F" w:rsidRDefault="0010518D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70EA1" w:rsidRPr="00F8214F" w:rsidRDefault="00E70EA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70EA1" w:rsidRPr="00F8214F" w:rsidRDefault="0010518D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E70EA1" w:rsidRPr="00A63FB0" w:rsidRDefault="00E70EA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70EA1" w:rsidRPr="00A3761A" w:rsidRDefault="0010518D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E70EA1" w:rsidRPr="00F8214F" w:rsidRDefault="00E70EA1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E70EA1" w:rsidRPr="00F8214F" w:rsidRDefault="00E70EA1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E70EA1" w:rsidRPr="00AB4194" w:rsidRDefault="00E70EA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E70EA1" w:rsidRPr="00F8214F" w:rsidRDefault="0010518D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185</w:t>
            </w:r>
          </w:p>
        </w:tc>
      </w:tr>
    </w:tbl>
    <w:p w:rsidR="00E70EA1" w:rsidRPr="000C4AB5" w:rsidRDefault="00E70EA1" w:rsidP="00C725A6">
      <w:pPr>
        <w:rPr>
          <w:rFonts w:cs="Times New Roman"/>
          <w:szCs w:val="28"/>
          <w:lang w:val="en-US"/>
        </w:rPr>
      </w:pPr>
    </w:p>
    <w:p w:rsidR="00E70EA1" w:rsidRDefault="00E70EA1" w:rsidP="00E70EA1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внесении изменения </w:t>
      </w:r>
    </w:p>
    <w:p w:rsidR="00E70EA1" w:rsidRDefault="00E70EA1" w:rsidP="00E70EA1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распоряжение Администрации </w:t>
      </w:r>
    </w:p>
    <w:p w:rsidR="00E70EA1" w:rsidRDefault="00E70EA1" w:rsidP="00E70EA1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города от 10.05.2011 № 1193 </w:t>
      </w:r>
    </w:p>
    <w:p w:rsidR="00E70EA1" w:rsidRDefault="00E70EA1" w:rsidP="00E70EA1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«Об утверждении состава </w:t>
      </w:r>
    </w:p>
    <w:p w:rsidR="00E70EA1" w:rsidRDefault="00E70EA1" w:rsidP="00E70EA1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рабочей группы</w:t>
      </w:r>
      <w:r>
        <w:rPr>
          <w:rFonts w:eastAsia="Times New Roman" w:cs="Times New Roman"/>
          <w:szCs w:val="28"/>
        </w:rPr>
        <w:t>»</w:t>
      </w:r>
    </w:p>
    <w:p w:rsidR="00E70EA1" w:rsidRDefault="00E70EA1" w:rsidP="00E70EA1">
      <w:pPr>
        <w:ind w:firstLine="709"/>
        <w:jc w:val="both"/>
        <w:rPr>
          <w:rFonts w:cs="Times New Roman"/>
          <w:szCs w:val="28"/>
        </w:rPr>
      </w:pPr>
    </w:p>
    <w:p w:rsidR="00E70EA1" w:rsidRDefault="00E70EA1" w:rsidP="00E70EA1">
      <w:pPr>
        <w:ind w:firstLine="709"/>
        <w:jc w:val="both"/>
        <w:rPr>
          <w:rFonts w:cs="Times New Roman"/>
          <w:szCs w:val="28"/>
        </w:rPr>
      </w:pPr>
    </w:p>
    <w:p w:rsidR="00E70EA1" w:rsidRDefault="00E70EA1" w:rsidP="00E70EA1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соответствии с Уставом муниципального образования городской округ город Сургут, распоряжением Администрации города от 30.12.2005 № 3686                  «Об утверждении Регламента Администрации города»:</w:t>
      </w:r>
    </w:p>
    <w:p w:rsidR="00E70EA1" w:rsidRDefault="00E70EA1" w:rsidP="00E70EA1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Внести в распоряжение Администрации города от 10.05.2011 № 1193 «Об утверждении состава рабочей группы» (с изменениями от 22.07.2011                                  № 1940, 27.07.2011 № 1979, 10.04.2017 № 585, 04.05.2018 № 698, 10.09.2018 № 1452, 11.12.2018 № 2256, 04.07.2019 № 1309) изменение, изложив                                приложение 1 к распоряжению в новой редакции согласно приложению                            к настоящему распоряжению.</w:t>
      </w:r>
    </w:p>
    <w:p w:rsidR="00E70EA1" w:rsidRDefault="00E70EA1" w:rsidP="00E70EA1">
      <w:pPr>
        <w:ind w:firstLine="709"/>
        <w:jc w:val="both"/>
        <w:rPr>
          <w:szCs w:val="28"/>
        </w:rPr>
      </w:pPr>
      <w:r>
        <w:rPr>
          <w:szCs w:val="28"/>
        </w:rPr>
        <w:t>2. Управлению документационного и информационного обеспечения                 разместить настоящее распоряжение на официальном портале Администрации города.</w:t>
      </w:r>
    </w:p>
    <w:p w:rsidR="00E70EA1" w:rsidRDefault="00E70EA1" w:rsidP="00E70EA1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3. Контроль за выполнением распоряжения возложить на заместителя Главы города Шерстневу А.Ю.</w:t>
      </w:r>
    </w:p>
    <w:p w:rsidR="00E70EA1" w:rsidRDefault="00E70EA1" w:rsidP="00E70EA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E70EA1" w:rsidRDefault="00E70EA1" w:rsidP="00E70EA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E70EA1" w:rsidRDefault="00E70EA1" w:rsidP="00E70E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E70EA1" w:rsidRDefault="00E70EA1" w:rsidP="00E70EA1">
      <w:pPr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Глава города                                                                                           В.Н. Шувалов</w:t>
      </w:r>
    </w:p>
    <w:p w:rsidR="00E70EA1" w:rsidRDefault="00E70EA1" w:rsidP="00E70EA1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E70EA1" w:rsidRDefault="00E70EA1" w:rsidP="00E70EA1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E70EA1" w:rsidRDefault="00E70EA1" w:rsidP="00E70EA1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E70EA1" w:rsidRDefault="00E70EA1" w:rsidP="00E70EA1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E70EA1" w:rsidRDefault="00E70EA1" w:rsidP="00E70EA1">
      <w:pPr>
        <w:spacing w:after="160" w:line="256" w:lineRule="auto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br w:type="page"/>
      </w:r>
    </w:p>
    <w:p w:rsidR="00E70EA1" w:rsidRDefault="00E70EA1" w:rsidP="00E70EA1">
      <w:pPr>
        <w:ind w:left="6237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lastRenderedPageBreak/>
        <w:t>Приложение</w:t>
      </w:r>
      <w:r>
        <w:rPr>
          <w:rFonts w:cs="Times New Roman"/>
          <w:bCs/>
          <w:szCs w:val="28"/>
        </w:rPr>
        <w:br/>
        <w:t xml:space="preserve">к распоряжению </w:t>
      </w:r>
    </w:p>
    <w:p w:rsidR="00E70EA1" w:rsidRDefault="00E70EA1" w:rsidP="00E70EA1">
      <w:pPr>
        <w:ind w:left="6237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Администрации города</w:t>
      </w:r>
      <w:r>
        <w:rPr>
          <w:rFonts w:cs="Times New Roman"/>
          <w:bCs/>
          <w:szCs w:val="28"/>
        </w:rPr>
        <w:br/>
        <w:t>от ____________ № _______</w:t>
      </w:r>
    </w:p>
    <w:p w:rsidR="00E70EA1" w:rsidRDefault="00E70EA1" w:rsidP="00E70EA1">
      <w:pPr>
        <w:ind w:left="6237"/>
        <w:rPr>
          <w:rFonts w:cs="Times New Roman"/>
          <w:bCs/>
          <w:szCs w:val="28"/>
        </w:rPr>
      </w:pPr>
    </w:p>
    <w:p w:rsidR="00E70EA1" w:rsidRDefault="00E70EA1" w:rsidP="00E70EA1">
      <w:pPr>
        <w:ind w:left="6237"/>
        <w:rPr>
          <w:rFonts w:cs="Times New Roman"/>
          <w:bCs/>
          <w:szCs w:val="28"/>
        </w:rPr>
      </w:pPr>
    </w:p>
    <w:p w:rsidR="00E70EA1" w:rsidRDefault="00E70EA1" w:rsidP="00E70EA1">
      <w:pPr>
        <w:jc w:val="center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Состав </w:t>
      </w:r>
    </w:p>
    <w:p w:rsidR="00E70EA1" w:rsidRDefault="00E70EA1" w:rsidP="00E70EA1">
      <w:pPr>
        <w:jc w:val="center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 xml:space="preserve">рабочей группы по </w:t>
      </w:r>
      <w:r>
        <w:rPr>
          <w:rFonts w:cs="Times New Roman"/>
          <w:szCs w:val="28"/>
        </w:rPr>
        <w:t xml:space="preserve">размещению нестационарных торговых объектов </w:t>
      </w:r>
    </w:p>
    <w:p w:rsidR="00E70EA1" w:rsidRDefault="00E70EA1" w:rsidP="00E70EA1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на территории города Сургута</w:t>
      </w:r>
    </w:p>
    <w:p w:rsidR="00E70EA1" w:rsidRDefault="00E70EA1" w:rsidP="00E70EA1">
      <w:pPr>
        <w:jc w:val="center"/>
        <w:rPr>
          <w:rFonts w:cs="Times New Roman"/>
          <w:bCs/>
          <w:szCs w:val="28"/>
        </w:rPr>
      </w:pPr>
    </w:p>
    <w:tbl>
      <w:tblPr>
        <w:tblW w:w="93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8"/>
        <w:gridCol w:w="4536"/>
      </w:tblGrid>
      <w:tr w:rsidR="00E70EA1" w:rsidTr="00E70EA1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1" w:rsidRPr="00E70EA1" w:rsidRDefault="00E70EA1" w:rsidP="00E70EA1">
            <w:pPr>
              <w:pStyle w:val="a7"/>
              <w:spacing w:line="256" w:lineRule="auto"/>
              <w:jc w:val="center"/>
              <w:rPr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Основной состав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1" w:rsidRDefault="00E70EA1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Резервный состав</w:t>
            </w:r>
          </w:p>
        </w:tc>
      </w:tr>
      <w:tr w:rsidR="00E70EA1" w:rsidTr="00E70EA1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1" w:rsidRDefault="00E70EA1" w:rsidP="00E70EA1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Шерстнева</w:t>
            </w:r>
          </w:p>
          <w:p w:rsidR="00E70EA1" w:rsidRDefault="00E70EA1" w:rsidP="00E70EA1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Анна Юрьевна – заместитель Главы города, руководитель рабочей группы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1" w:rsidRDefault="00E70EA1" w:rsidP="00E70EA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E70EA1" w:rsidTr="00E70EA1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1" w:rsidRDefault="00E70EA1" w:rsidP="00E70EA1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Кривцов</w:t>
            </w:r>
          </w:p>
          <w:p w:rsidR="00E70EA1" w:rsidRDefault="00E70EA1" w:rsidP="00E70EA1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Николай Николаевич – заместитель Главы города, заместитель </w:t>
            </w:r>
          </w:p>
          <w:p w:rsidR="00E70EA1" w:rsidRDefault="00E70EA1" w:rsidP="00E70EA1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руководителя рабочей группы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1" w:rsidRDefault="00E70EA1" w:rsidP="00E70EA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E70EA1" w:rsidTr="00E70EA1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1" w:rsidRDefault="00E70EA1" w:rsidP="00E70EA1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Лукманова</w:t>
            </w:r>
          </w:p>
          <w:p w:rsidR="00E70EA1" w:rsidRDefault="00E70EA1" w:rsidP="00E70EA1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Лилия Ансаровна – специалист-</w:t>
            </w:r>
          </w:p>
          <w:p w:rsidR="00E70EA1" w:rsidRDefault="00E70EA1" w:rsidP="00E70EA1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эксперт отдела потребительского рынка и защиты прав потребителей, секретарь рабочей группы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1" w:rsidRDefault="00E70EA1" w:rsidP="00E70EA1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Смирнова </w:t>
            </w:r>
          </w:p>
          <w:p w:rsidR="00E70EA1" w:rsidRDefault="00E70EA1" w:rsidP="00E70EA1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Светлана Игоревна – ведущий </w:t>
            </w:r>
          </w:p>
          <w:p w:rsidR="00E70EA1" w:rsidRDefault="00E70EA1" w:rsidP="00E70EA1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специалист отдела потребительского рынка и защиты прав </w:t>
            </w:r>
          </w:p>
          <w:p w:rsidR="00E70EA1" w:rsidRDefault="00E70EA1" w:rsidP="00E70EA1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потребителей</w:t>
            </w:r>
          </w:p>
        </w:tc>
      </w:tr>
      <w:tr w:rsidR="00E70EA1" w:rsidTr="00E70EA1"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1" w:rsidRDefault="00E70EA1" w:rsidP="00E70EA1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члены рабочей группы</w:t>
            </w:r>
          </w:p>
        </w:tc>
      </w:tr>
      <w:tr w:rsidR="00E70EA1" w:rsidTr="00E70EA1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1" w:rsidRDefault="00E70EA1" w:rsidP="00E70EA1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Шмидт</w:t>
            </w:r>
          </w:p>
          <w:p w:rsidR="00E70EA1" w:rsidRDefault="00E70EA1" w:rsidP="00E70EA1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Владимир Эдуардович – </w:t>
            </w:r>
          </w:p>
          <w:p w:rsidR="00E70EA1" w:rsidRDefault="00E70EA1" w:rsidP="00E70EA1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Главы города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1" w:rsidRDefault="00E70EA1" w:rsidP="00E70EA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E70EA1" w:rsidTr="00E70EA1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1" w:rsidRDefault="00E70EA1" w:rsidP="00E70EA1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Гаврикова</w:t>
            </w:r>
          </w:p>
          <w:p w:rsidR="00E70EA1" w:rsidRDefault="00E70EA1" w:rsidP="00E70EA1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Дарья Анатольевна – начальник </w:t>
            </w:r>
          </w:p>
          <w:p w:rsidR="00E70EA1" w:rsidRDefault="00E70EA1" w:rsidP="00E70EA1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отдела потребительского рынка </w:t>
            </w:r>
          </w:p>
          <w:p w:rsidR="00E70EA1" w:rsidRDefault="00E70EA1" w:rsidP="00E70EA1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 защиты прав потребителей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1" w:rsidRDefault="00E70EA1" w:rsidP="00E70EA1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Яцик </w:t>
            </w:r>
          </w:p>
          <w:p w:rsidR="00E70EA1" w:rsidRDefault="00E70EA1" w:rsidP="00E70EA1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Михаил Михайлович – заместитель начальника отдела потребительского рынка и защиты прав </w:t>
            </w:r>
          </w:p>
          <w:p w:rsidR="00E70EA1" w:rsidRDefault="00E70EA1" w:rsidP="00E70EA1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потребителей</w:t>
            </w:r>
          </w:p>
        </w:tc>
      </w:tr>
      <w:tr w:rsidR="00E70EA1" w:rsidTr="00E70EA1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1" w:rsidRDefault="00E70EA1" w:rsidP="00E70EA1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Солод </w:t>
            </w:r>
          </w:p>
          <w:p w:rsidR="00E70EA1" w:rsidRDefault="00E70EA1" w:rsidP="00E70EA1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Сергей Викторович – директор </w:t>
            </w:r>
          </w:p>
          <w:p w:rsidR="00E70EA1" w:rsidRDefault="00E70EA1" w:rsidP="00E70EA1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департамента архитектуры </w:t>
            </w:r>
          </w:p>
          <w:p w:rsidR="00E70EA1" w:rsidRDefault="00E70EA1" w:rsidP="00E70EA1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 градостроительства-главный </w:t>
            </w:r>
          </w:p>
          <w:p w:rsidR="00E70EA1" w:rsidRDefault="00E70EA1" w:rsidP="00E70EA1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архитектор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1" w:rsidRDefault="00E70EA1" w:rsidP="00E70EA1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Валгушкин </w:t>
            </w:r>
          </w:p>
          <w:p w:rsidR="00E70EA1" w:rsidRDefault="00E70EA1" w:rsidP="00E70EA1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Юрий Викторович – заместитель директора департамента </w:t>
            </w:r>
          </w:p>
          <w:p w:rsidR="00E70EA1" w:rsidRDefault="00E70EA1" w:rsidP="00E70EA1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архитектуры и градостроительства</w:t>
            </w:r>
          </w:p>
        </w:tc>
      </w:tr>
      <w:tr w:rsidR="00E70EA1" w:rsidTr="00E70EA1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1" w:rsidRDefault="00E70EA1" w:rsidP="00E70EA1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Богач</w:t>
            </w:r>
          </w:p>
          <w:p w:rsidR="00E70EA1" w:rsidRDefault="00E70EA1" w:rsidP="00E70EA1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Роман Алексеевич – директор </w:t>
            </w:r>
          </w:p>
          <w:p w:rsidR="00E70EA1" w:rsidRDefault="00E70EA1" w:rsidP="00E70EA1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департамента городского хозяйства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1" w:rsidRDefault="00E70EA1" w:rsidP="00E70EA1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Карпеткин</w:t>
            </w:r>
          </w:p>
          <w:p w:rsidR="00E70EA1" w:rsidRDefault="00E70EA1" w:rsidP="00E70EA1">
            <w:pPr>
              <w:pStyle w:val="a8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Константин Юрьевич – заместитель директора департамента городского хозяйства</w:t>
            </w:r>
          </w:p>
        </w:tc>
      </w:tr>
      <w:tr w:rsidR="00E70EA1" w:rsidTr="00E70EA1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1" w:rsidRDefault="00E70EA1" w:rsidP="00E70EA1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Гордеева</w:t>
            </w:r>
          </w:p>
          <w:p w:rsidR="00E70EA1" w:rsidRDefault="00E70EA1" w:rsidP="00E70EA1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Ирина Вячеславовна – начальник </w:t>
            </w:r>
          </w:p>
          <w:p w:rsidR="00E70EA1" w:rsidRDefault="00E70EA1" w:rsidP="00E70EA1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правового управления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1" w:rsidRDefault="00E70EA1" w:rsidP="00E70EA1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Леоненко</w:t>
            </w:r>
          </w:p>
          <w:p w:rsidR="00E70EA1" w:rsidRDefault="00E70EA1" w:rsidP="00E70EA1">
            <w:pPr>
              <w:pStyle w:val="a8"/>
              <w:rPr>
                <w:rFonts w:ascii="Times New Roman" w:hAnsi="Times New Roman" w:cstheme="minorBidi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Елена Владимировна – заместитель начальника правового управления</w:t>
            </w:r>
          </w:p>
        </w:tc>
      </w:tr>
    </w:tbl>
    <w:p w:rsidR="002B42B9" w:rsidRDefault="002B42B9"/>
    <w:tbl>
      <w:tblPr>
        <w:tblW w:w="93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8"/>
        <w:gridCol w:w="4536"/>
      </w:tblGrid>
      <w:tr w:rsidR="00E70EA1" w:rsidTr="00E70EA1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1" w:rsidRDefault="00E70EA1" w:rsidP="00E70EA1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Казанцев</w:t>
            </w:r>
          </w:p>
          <w:p w:rsidR="00E70EA1" w:rsidRDefault="00E70EA1" w:rsidP="00E70EA1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Антон Александрович – начальник </w:t>
            </w:r>
          </w:p>
          <w:p w:rsidR="00E70EA1" w:rsidRDefault="00E70EA1" w:rsidP="00E70EA1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контрольного управления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1" w:rsidRDefault="00E70EA1" w:rsidP="00E70EA1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Гадалин</w:t>
            </w:r>
          </w:p>
          <w:p w:rsidR="00E70EA1" w:rsidRDefault="00E70EA1" w:rsidP="00E70EA1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Алексей Владимирович – 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отдела муниципального земельного контроля контрольного управления</w:t>
            </w:r>
          </w:p>
        </w:tc>
      </w:tr>
      <w:tr w:rsidR="00E70EA1" w:rsidTr="00E70EA1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1" w:rsidRDefault="00E70EA1" w:rsidP="00E70EA1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Вырвикишко </w:t>
            </w:r>
          </w:p>
          <w:p w:rsidR="00E70EA1" w:rsidRDefault="00E70EA1" w:rsidP="00E70EA1">
            <w:pPr>
              <w:pStyle w:val="a8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Владимир Яковлевич – директор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</w:p>
          <w:p w:rsidR="00E70EA1" w:rsidRDefault="00E70EA1" w:rsidP="00E70EA1">
            <w:pPr>
              <w:pStyle w:val="a8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муниципального казенного </w:t>
            </w:r>
          </w:p>
          <w:p w:rsidR="00E70EA1" w:rsidRDefault="00E70EA1" w:rsidP="00E70EA1">
            <w:pPr>
              <w:pStyle w:val="a8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учреждения «Дирекция </w:t>
            </w:r>
          </w:p>
          <w:p w:rsidR="00E70EA1" w:rsidRDefault="00E70EA1" w:rsidP="00E70EA1">
            <w:pPr>
              <w:pStyle w:val="a8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дорожно-транспортного </w:t>
            </w:r>
          </w:p>
          <w:p w:rsidR="00E70EA1" w:rsidRDefault="00E70EA1" w:rsidP="00E70EA1">
            <w:pPr>
              <w:pStyle w:val="a8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и жилищно-коммунального </w:t>
            </w:r>
          </w:p>
          <w:p w:rsidR="00E70EA1" w:rsidRDefault="00E70EA1" w:rsidP="00E70EA1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комплекса»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1" w:rsidRDefault="00E70EA1" w:rsidP="00E70EA1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Бахова </w:t>
            </w:r>
          </w:p>
          <w:p w:rsidR="00E70EA1" w:rsidRDefault="00E70EA1" w:rsidP="00E70EA1">
            <w:pPr>
              <w:pStyle w:val="a8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Светлана Викторовна –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ведущий инженер производственного отдела жилищно-коммунального </w:t>
            </w:r>
          </w:p>
          <w:p w:rsidR="00E70EA1" w:rsidRDefault="00E70EA1" w:rsidP="00E70EA1">
            <w:pPr>
              <w:pStyle w:val="a8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комплекса муниципального </w:t>
            </w:r>
          </w:p>
          <w:p w:rsidR="00E70EA1" w:rsidRDefault="00E70EA1" w:rsidP="00E70EA1">
            <w:pPr>
              <w:pStyle w:val="a8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казенного учреждения «Дирекция </w:t>
            </w:r>
          </w:p>
          <w:p w:rsidR="00E70EA1" w:rsidRDefault="00E70EA1" w:rsidP="00E70EA1">
            <w:pPr>
              <w:pStyle w:val="a8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дорожно-транспортного </w:t>
            </w:r>
          </w:p>
          <w:p w:rsidR="00E70EA1" w:rsidRDefault="00E70EA1" w:rsidP="00E70EA1">
            <w:pPr>
              <w:pStyle w:val="a8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и жилищно-коммунального </w:t>
            </w:r>
          </w:p>
          <w:p w:rsidR="00E70EA1" w:rsidRDefault="00E70EA1" w:rsidP="00E70EA1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комплекса»</w:t>
            </w:r>
          </w:p>
        </w:tc>
      </w:tr>
      <w:tr w:rsidR="00E70EA1" w:rsidTr="00E70EA1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1" w:rsidRDefault="00E70EA1" w:rsidP="00E70EA1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Болотов</w:t>
            </w:r>
          </w:p>
          <w:p w:rsidR="00E70EA1" w:rsidRDefault="00E70EA1" w:rsidP="00E70EA1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Владимир Николаевич – депутат </w:t>
            </w:r>
          </w:p>
          <w:p w:rsidR="00E70EA1" w:rsidRDefault="00E70EA1" w:rsidP="00E70EA1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Думы города (по согласованию)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1" w:rsidRDefault="00E70EA1" w:rsidP="00E70EA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E70EA1" w:rsidTr="00E70EA1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1" w:rsidRDefault="00E70EA1" w:rsidP="00E70EA1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Клишин</w:t>
            </w:r>
          </w:p>
          <w:p w:rsidR="00E70EA1" w:rsidRDefault="00E70EA1" w:rsidP="00E70EA1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Владимир Васильевич – депутат </w:t>
            </w:r>
          </w:p>
          <w:p w:rsidR="00E70EA1" w:rsidRDefault="00E70EA1" w:rsidP="00E70EA1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Думы города (по согласованию)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1" w:rsidRDefault="00E70EA1" w:rsidP="00E70EA1">
            <w:pPr>
              <w:jc w:val="center"/>
            </w:pPr>
            <w:r>
              <w:t>-</w:t>
            </w:r>
          </w:p>
        </w:tc>
      </w:tr>
      <w:tr w:rsidR="00E70EA1" w:rsidTr="00E70EA1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1" w:rsidRDefault="00E70EA1" w:rsidP="00E70EA1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Птицын</w:t>
            </w:r>
          </w:p>
          <w:p w:rsidR="00E70EA1" w:rsidRDefault="00E70EA1" w:rsidP="00E70EA1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Василий Иванович – депутат </w:t>
            </w:r>
          </w:p>
          <w:p w:rsidR="00E70EA1" w:rsidRDefault="00E70EA1" w:rsidP="00E70EA1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Думы города (по согласованию)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1" w:rsidRDefault="00E70EA1" w:rsidP="00E70EA1">
            <w:pPr>
              <w:jc w:val="center"/>
            </w:pPr>
            <w:r>
              <w:t>-</w:t>
            </w:r>
          </w:p>
        </w:tc>
      </w:tr>
      <w:tr w:rsidR="00E70EA1" w:rsidTr="00E70EA1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1" w:rsidRDefault="00E70EA1" w:rsidP="00E70EA1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Иваницкий</w:t>
            </w:r>
          </w:p>
          <w:p w:rsidR="00E70EA1" w:rsidRDefault="00E70EA1" w:rsidP="00E70EA1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Эдуард Юрьевич – депутат </w:t>
            </w:r>
          </w:p>
          <w:p w:rsidR="00E70EA1" w:rsidRDefault="00E70EA1" w:rsidP="00E70EA1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Думы города </w:t>
            </w:r>
            <w:r>
              <w:rPr>
                <w:rFonts w:cs="Times New Roman"/>
                <w:szCs w:val="28"/>
              </w:rPr>
              <w:t>(по согласованию)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1" w:rsidRDefault="00E70EA1" w:rsidP="00E70EA1">
            <w:pPr>
              <w:jc w:val="center"/>
            </w:pPr>
            <w:r>
              <w:t>-</w:t>
            </w:r>
          </w:p>
        </w:tc>
      </w:tr>
      <w:tr w:rsidR="00E70EA1" w:rsidTr="00E70EA1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1" w:rsidRDefault="00E70EA1" w:rsidP="00E70EA1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Чурманова</w:t>
            </w:r>
          </w:p>
          <w:p w:rsidR="00E70EA1" w:rsidRDefault="00E70EA1" w:rsidP="00E70EA1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Анна Анатольевна – генеральный </w:t>
            </w:r>
          </w:p>
          <w:p w:rsidR="00E70EA1" w:rsidRDefault="00E70EA1" w:rsidP="00E70EA1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директор Союза «Сургутская </w:t>
            </w:r>
          </w:p>
          <w:p w:rsidR="00E70EA1" w:rsidRDefault="00E70EA1" w:rsidP="00E70EA1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торгово-промышленная палата»</w:t>
            </w:r>
          </w:p>
          <w:p w:rsidR="00E70EA1" w:rsidRDefault="00E70EA1" w:rsidP="00E70EA1">
            <w:r>
              <w:rPr>
                <w:rFonts w:cs="Times New Roman"/>
                <w:szCs w:val="28"/>
              </w:rPr>
              <w:t>(по согласованию)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1" w:rsidRDefault="00E70EA1" w:rsidP="00E70EA1">
            <w:pPr>
              <w:jc w:val="center"/>
            </w:pPr>
            <w:r>
              <w:t>-</w:t>
            </w:r>
          </w:p>
        </w:tc>
      </w:tr>
      <w:tr w:rsidR="00E70EA1" w:rsidTr="00E70EA1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2B9" w:rsidRDefault="002B42B9" w:rsidP="002B42B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Томашук </w:t>
            </w:r>
          </w:p>
          <w:p w:rsidR="002B42B9" w:rsidRDefault="002B42B9" w:rsidP="002B42B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Вадим Владимирович – </w:t>
            </w:r>
          </w:p>
          <w:p w:rsidR="002B42B9" w:rsidRDefault="002B42B9" w:rsidP="002B42B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начальник отдела участковых </w:t>
            </w:r>
          </w:p>
          <w:p w:rsidR="002B42B9" w:rsidRDefault="002B42B9" w:rsidP="002B42B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уполномоченных полиции и по делам несовершеннолетних </w:t>
            </w:r>
          </w:p>
          <w:p w:rsidR="002B42B9" w:rsidRDefault="002B42B9" w:rsidP="002B42B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отдела полиции № 3 Управления </w:t>
            </w:r>
          </w:p>
          <w:p w:rsidR="002B42B9" w:rsidRDefault="002B42B9" w:rsidP="002B42B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Министерства внутренних дел России </w:t>
            </w:r>
          </w:p>
          <w:p w:rsidR="00E70EA1" w:rsidRDefault="002B42B9" w:rsidP="002B42B9">
            <w:pPr>
              <w:pStyle w:val="a8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городу Сургуту (по согласованию)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1" w:rsidRDefault="00E70EA1" w:rsidP="00E70EA1">
            <w:pPr>
              <w:jc w:val="center"/>
            </w:pPr>
            <w:r>
              <w:t>-</w:t>
            </w:r>
          </w:p>
        </w:tc>
      </w:tr>
      <w:tr w:rsidR="00E70EA1" w:rsidTr="00E70EA1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1" w:rsidRDefault="00E70EA1" w:rsidP="00E70EA1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Корнеев </w:t>
            </w:r>
          </w:p>
          <w:p w:rsidR="00E70EA1" w:rsidRDefault="00E70EA1" w:rsidP="00E70EA1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Виталий Алексеевич – заместитель начальника отдела участковых </w:t>
            </w:r>
          </w:p>
          <w:p w:rsidR="00E70EA1" w:rsidRDefault="00E70EA1" w:rsidP="00E70EA1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уполномоченных полиции и по делам несовершеннолетних Управления </w:t>
            </w:r>
          </w:p>
          <w:p w:rsidR="00E70EA1" w:rsidRDefault="00E70EA1" w:rsidP="00E70EA1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Министерства внутренних дел России </w:t>
            </w:r>
          </w:p>
          <w:p w:rsidR="00E70EA1" w:rsidRPr="00E70EA1" w:rsidRDefault="00E70EA1" w:rsidP="002B42B9">
            <w:pPr>
              <w:pStyle w:val="a8"/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городу Сургуту (по согласованию)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1" w:rsidRDefault="00E70EA1" w:rsidP="00E70EA1">
            <w:pPr>
              <w:jc w:val="center"/>
            </w:pPr>
            <w:r>
              <w:t>-</w:t>
            </w:r>
          </w:p>
        </w:tc>
      </w:tr>
      <w:tr w:rsidR="00E70EA1" w:rsidTr="00E70EA1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1" w:rsidRDefault="00E70EA1" w:rsidP="00E70EA1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Хомутов </w:t>
            </w:r>
          </w:p>
          <w:p w:rsidR="00E70EA1" w:rsidRDefault="00E70EA1" w:rsidP="00E70EA1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Владимир Александрович – </w:t>
            </w:r>
          </w:p>
          <w:p w:rsidR="00E70EA1" w:rsidRDefault="00E70EA1" w:rsidP="00E70EA1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начальник отдела участковых </w:t>
            </w:r>
          </w:p>
          <w:p w:rsidR="00E70EA1" w:rsidRDefault="00E70EA1" w:rsidP="00E70EA1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уполномоченных полиции и по делам несовершеннолетних отдела полиции № 1 Управления Министерства </w:t>
            </w:r>
          </w:p>
          <w:p w:rsidR="00E70EA1" w:rsidRDefault="00E70EA1" w:rsidP="00E70EA1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внутренних дел России по городу Сургуту (по согласованию)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1" w:rsidRDefault="00E70EA1" w:rsidP="00E70EA1">
            <w:pPr>
              <w:jc w:val="center"/>
            </w:pPr>
            <w:r>
              <w:t>-</w:t>
            </w:r>
          </w:p>
        </w:tc>
      </w:tr>
      <w:tr w:rsidR="00E70EA1" w:rsidTr="00E70EA1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1" w:rsidRDefault="00E70EA1" w:rsidP="00E70EA1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Большаков</w:t>
            </w:r>
          </w:p>
          <w:p w:rsidR="00E70EA1" w:rsidRDefault="00E70EA1" w:rsidP="00E70EA1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Андрей Михайлович – начальник </w:t>
            </w:r>
          </w:p>
          <w:p w:rsidR="00E70EA1" w:rsidRDefault="00E70EA1" w:rsidP="00E70EA1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отдела участковых уполномоченных полиции и по делам несовершеннолетних отдела полиции № 2 </w:t>
            </w:r>
          </w:p>
          <w:p w:rsidR="00E70EA1" w:rsidRDefault="00E70EA1" w:rsidP="00E70EA1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Управления Министерства </w:t>
            </w:r>
          </w:p>
          <w:p w:rsidR="00E70EA1" w:rsidRDefault="00E70EA1" w:rsidP="00E70EA1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внутренних дел России по городу </w:t>
            </w:r>
          </w:p>
          <w:p w:rsidR="00E70EA1" w:rsidRDefault="00E70EA1" w:rsidP="00E70EA1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Сургуту (по согласованию)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1" w:rsidRDefault="00E70EA1" w:rsidP="00E70EA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</w:tbl>
    <w:p w:rsidR="00E70EA1" w:rsidRDefault="00E70EA1" w:rsidP="00E70EA1">
      <w:pPr>
        <w:rPr>
          <w:rFonts w:eastAsia="Times New Roman"/>
          <w:color w:val="000000"/>
          <w:sz w:val="26"/>
          <w:szCs w:val="26"/>
        </w:rPr>
      </w:pPr>
    </w:p>
    <w:p w:rsidR="00E70EA1" w:rsidRDefault="00E70EA1" w:rsidP="00E70EA1">
      <w:pPr>
        <w:rPr>
          <w:rFonts w:eastAsia="Times New Roman"/>
          <w:color w:val="000000"/>
          <w:sz w:val="26"/>
          <w:szCs w:val="26"/>
        </w:rPr>
      </w:pPr>
    </w:p>
    <w:p w:rsidR="00E70EA1" w:rsidRDefault="00E70EA1" w:rsidP="00E70EA1">
      <w:pPr>
        <w:rPr>
          <w:rFonts w:eastAsia="Times New Roman"/>
          <w:color w:val="000000"/>
          <w:sz w:val="26"/>
          <w:szCs w:val="26"/>
        </w:rPr>
      </w:pPr>
    </w:p>
    <w:p w:rsidR="00E70EA1" w:rsidRDefault="00E70EA1" w:rsidP="00E70EA1">
      <w:pPr>
        <w:rPr>
          <w:rFonts w:eastAsia="Times New Roman"/>
          <w:color w:val="000000"/>
          <w:sz w:val="26"/>
          <w:szCs w:val="26"/>
        </w:rPr>
      </w:pPr>
    </w:p>
    <w:p w:rsidR="00E70EA1" w:rsidRDefault="00E70EA1" w:rsidP="00E70EA1">
      <w:pPr>
        <w:rPr>
          <w:rFonts w:eastAsia="Times New Roman"/>
          <w:color w:val="000000"/>
          <w:sz w:val="26"/>
          <w:szCs w:val="26"/>
        </w:rPr>
      </w:pPr>
    </w:p>
    <w:p w:rsidR="007560C1" w:rsidRPr="00E70EA1" w:rsidRDefault="007560C1" w:rsidP="00E70EA1"/>
    <w:sectPr w:rsidR="007560C1" w:rsidRPr="00E70EA1" w:rsidSect="002B42B9">
      <w:headerReference w:type="default" r:id="rId6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4AC" w:rsidRDefault="005274AC">
      <w:r>
        <w:separator/>
      </w:r>
    </w:p>
  </w:endnote>
  <w:endnote w:type="continuationSeparator" w:id="0">
    <w:p w:rsidR="005274AC" w:rsidRDefault="00527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4AC" w:rsidRDefault="005274AC">
      <w:r>
        <w:separator/>
      </w:r>
    </w:p>
  </w:footnote>
  <w:footnote w:type="continuationSeparator" w:id="0">
    <w:p w:rsidR="005274AC" w:rsidRDefault="00527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C06F2F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0518D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04348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04348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04348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10518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EA1"/>
    <w:rsid w:val="0010518D"/>
    <w:rsid w:val="002B42B9"/>
    <w:rsid w:val="00504348"/>
    <w:rsid w:val="005274AC"/>
    <w:rsid w:val="007560C1"/>
    <w:rsid w:val="00940FC8"/>
    <w:rsid w:val="00A5590F"/>
    <w:rsid w:val="00C06F2F"/>
    <w:rsid w:val="00D80BB2"/>
    <w:rsid w:val="00E67144"/>
    <w:rsid w:val="00E7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15DE5-9876-4C43-8106-2A24DFE0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0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70E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70EA1"/>
    <w:rPr>
      <w:rFonts w:ascii="Times New Roman" w:hAnsi="Times New Roman"/>
      <w:sz w:val="28"/>
    </w:rPr>
  </w:style>
  <w:style w:type="character" w:styleId="a6">
    <w:name w:val="page number"/>
    <w:basedOn w:val="a0"/>
    <w:rsid w:val="00E70EA1"/>
  </w:style>
  <w:style w:type="paragraph" w:customStyle="1" w:styleId="a7">
    <w:name w:val="Нормальный (таблица)"/>
    <w:basedOn w:val="a"/>
    <w:next w:val="a"/>
    <w:uiPriority w:val="99"/>
    <w:rsid w:val="00E70EA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E70EA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8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3845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2020-02-07T05:05:00Z</cp:lastPrinted>
  <dcterms:created xsi:type="dcterms:W3CDTF">2020-04-20T10:43:00Z</dcterms:created>
  <dcterms:modified xsi:type="dcterms:W3CDTF">2020-04-20T10:43:00Z</dcterms:modified>
</cp:coreProperties>
</file>