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C2" w:rsidRDefault="000628C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28C2" w:rsidRDefault="000628C2" w:rsidP="00656C1A">
      <w:pPr>
        <w:spacing w:line="120" w:lineRule="atLeast"/>
        <w:jc w:val="center"/>
        <w:rPr>
          <w:sz w:val="24"/>
          <w:szCs w:val="24"/>
        </w:rPr>
      </w:pPr>
    </w:p>
    <w:p w:rsidR="000628C2" w:rsidRPr="00852378" w:rsidRDefault="000628C2" w:rsidP="00656C1A">
      <w:pPr>
        <w:spacing w:line="120" w:lineRule="atLeast"/>
        <w:jc w:val="center"/>
        <w:rPr>
          <w:sz w:val="10"/>
          <w:szCs w:val="10"/>
        </w:rPr>
      </w:pPr>
    </w:p>
    <w:p w:rsidR="000628C2" w:rsidRDefault="000628C2" w:rsidP="00656C1A">
      <w:pPr>
        <w:spacing w:line="120" w:lineRule="atLeast"/>
        <w:jc w:val="center"/>
        <w:rPr>
          <w:sz w:val="10"/>
          <w:szCs w:val="24"/>
        </w:rPr>
      </w:pPr>
    </w:p>
    <w:p w:rsidR="000628C2" w:rsidRPr="005541F0" w:rsidRDefault="000628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28C2" w:rsidRPr="005541F0" w:rsidRDefault="000628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28C2" w:rsidRPr="005649E4" w:rsidRDefault="000628C2" w:rsidP="00656C1A">
      <w:pPr>
        <w:spacing w:line="120" w:lineRule="atLeast"/>
        <w:jc w:val="center"/>
        <w:rPr>
          <w:sz w:val="18"/>
          <w:szCs w:val="24"/>
        </w:rPr>
      </w:pPr>
    </w:p>
    <w:p w:rsidR="000628C2" w:rsidRPr="00656C1A" w:rsidRDefault="000628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28C2" w:rsidRPr="005541F0" w:rsidRDefault="000628C2" w:rsidP="00656C1A">
      <w:pPr>
        <w:spacing w:line="120" w:lineRule="atLeast"/>
        <w:jc w:val="center"/>
        <w:rPr>
          <w:sz w:val="18"/>
          <w:szCs w:val="24"/>
        </w:rPr>
      </w:pPr>
    </w:p>
    <w:p w:rsidR="000628C2" w:rsidRPr="005541F0" w:rsidRDefault="000628C2" w:rsidP="00656C1A">
      <w:pPr>
        <w:spacing w:line="120" w:lineRule="atLeast"/>
        <w:jc w:val="center"/>
        <w:rPr>
          <w:sz w:val="20"/>
          <w:szCs w:val="24"/>
        </w:rPr>
      </w:pPr>
    </w:p>
    <w:p w:rsidR="000628C2" w:rsidRPr="00656C1A" w:rsidRDefault="000628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628C2" w:rsidRDefault="000628C2" w:rsidP="00656C1A">
      <w:pPr>
        <w:spacing w:line="120" w:lineRule="atLeast"/>
        <w:jc w:val="center"/>
        <w:rPr>
          <w:sz w:val="30"/>
          <w:szCs w:val="24"/>
        </w:rPr>
      </w:pPr>
    </w:p>
    <w:p w:rsidR="000628C2" w:rsidRPr="00656C1A" w:rsidRDefault="000628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628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28C2" w:rsidRPr="00F8214F" w:rsidRDefault="000628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28C2" w:rsidRPr="00F8214F" w:rsidRDefault="009D278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28C2" w:rsidRPr="00F8214F" w:rsidRDefault="000628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28C2" w:rsidRPr="00F8214F" w:rsidRDefault="009D278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628C2" w:rsidRPr="00A63FB0" w:rsidRDefault="000628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28C2" w:rsidRPr="00A3761A" w:rsidRDefault="009D278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628C2" w:rsidRPr="00F8214F" w:rsidRDefault="000628C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628C2" w:rsidRPr="00F8214F" w:rsidRDefault="000628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628C2" w:rsidRPr="00AB4194" w:rsidRDefault="000628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628C2" w:rsidRPr="00F8214F" w:rsidRDefault="009D278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2498</w:t>
            </w:r>
          </w:p>
        </w:tc>
      </w:tr>
    </w:tbl>
    <w:p w:rsidR="000628C2" w:rsidRPr="000C4AB5" w:rsidRDefault="000628C2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0628C2" w:rsidRPr="005D2AA7" w:rsidTr="00374B14">
        <w:trPr>
          <w:trHeight w:val="522"/>
        </w:trPr>
        <w:tc>
          <w:tcPr>
            <w:tcW w:w="5778" w:type="dxa"/>
          </w:tcPr>
          <w:p w:rsidR="000628C2" w:rsidRDefault="000628C2" w:rsidP="00374B14">
            <w:pPr>
              <w:rPr>
                <w:szCs w:val="28"/>
              </w:rPr>
            </w:pPr>
            <w:r w:rsidRPr="005D2AA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изменения</w:t>
            </w:r>
            <w:r w:rsidRPr="005D2AA7">
              <w:rPr>
                <w:szCs w:val="28"/>
              </w:rPr>
              <w:t xml:space="preserve"> </w:t>
            </w:r>
          </w:p>
          <w:p w:rsidR="000628C2" w:rsidRDefault="000628C2" w:rsidP="00374B14">
            <w:pPr>
              <w:rPr>
                <w:szCs w:val="28"/>
              </w:rPr>
            </w:pPr>
            <w:r w:rsidRPr="005D2AA7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распоряжение </w:t>
            </w:r>
            <w:r w:rsidRPr="005D2AA7">
              <w:rPr>
                <w:szCs w:val="28"/>
              </w:rPr>
              <w:t xml:space="preserve">Администрации </w:t>
            </w:r>
          </w:p>
          <w:p w:rsidR="000628C2" w:rsidRDefault="000628C2" w:rsidP="00374B14">
            <w:pPr>
              <w:rPr>
                <w:szCs w:val="28"/>
              </w:rPr>
            </w:pPr>
            <w:r w:rsidRPr="005D2AA7">
              <w:rPr>
                <w:szCs w:val="28"/>
              </w:rPr>
              <w:t xml:space="preserve">города от </w:t>
            </w:r>
            <w:r>
              <w:rPr>
                <w:szCs w:val="28"/>
              </w:rPr>
              <w:t>23.11.2015 № 2755</w:t>
            </w:r>
          </w:p>
          <w:p w:rsidR="000628C2" w:rsidRDefault="000628C2" w:rsidP="00374B14">
            <w:pPr>
              <w:rPr>
                <w:szCs w:val="28"/>
              </w:rPr>
            </w:pPr>
            <w:r w:rsidRPr="005D2AA7">
              <w:rPr>
                <w:szCs w:val="28"/>
              </w:rPr>
              <w:t>«О</w:t>
            </w:r>
            <w:r>
              <w:rPr>
                <w:szCs w:val="28"/>
              </w:rPr>
              <w:t xml:space="preserve">б утверждении положения </w:t>
            </w:r>
          </w:p>
          <w:p w:rsidR="000628C2" w:rsidRDefault="000628C2" w:rsidP="00374B14">
            <w:pPr>
              <w:rPr>
                <w:szCs w:val="28"/>
              </w:rPr>
            </w:pPr>
            <w:r>
              <w:rPr>
                <w:szCs w:val="28"/>
              </w:rPr>
              <w:t xml:space="preserve">и состава комиссии по организации </w:t>
            </w:r>
          </w:p>
          <w:p w:rsidR="000628C2" w:rsidRDefault="000628C2" w:rsidP="00374B14">
            <w:pPr>
              <w:rPr>
                <w:szCs w:val="28"/>
              </w:rPr>
            </w:pPr>
            <w:r>
              <w:rPr>
                <w:szCs w:val="28"/>
              </w:rPr>
              <w:t>и проведению</w:t>
            </w:r>
            <w:r w:rsidR="004C32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торгов по продаже </w:t>
            </w:r>
          </w:p>
          <w:p w:rsidR="000628C2" w:rsidRDefault="000628C2" w:rsidP="00374B1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  <w:p w:rsidR="000628C2" w:rsidRPr="005D2AA7" w:rsidRDefault="000628C2" w:rsidP="00374B14">
            <w:pPr>
              <w:rPr>
                <w:szCs w:val="28"/>
              </w:rPr>
            </w:pPr>
            <w:r>
              <w:rPr>
                <w:szCs w:val="28"/>
              </w:rPr>
              <w:t xml:space="preserve">на территории города Сургута» </w:t>
            </w:r>
          </w:p>
        </w:tc>
      </w:tr>
    </w:tbl>
    <w:p w:rsidR="000628C2" w:rsidRDefault="000628C2" w:rsidP="000628C2">
      <w:pPr>
        <w:pStyle w:val="a7"/>
        <w:tabs>
          <w:tab w:val="left" w:pos="851"/>
        </w:tabs>
        <w:ind w:firstLine="709"/>
        <w:rPr>
          <w:b w:val="0"/>
          <w:bCs/>
          <w:szCs w:val="28"/>
        </w:rPr>
      </w:pPr>
    </w:p>
    <w:p w:rsidR="000628C2" w:rsidRPr="005D2AA7" w:rsidRDefault="000628C2" w:rsidP="000628C2">
      <w:pPr>
        <w:pStyle w:val="a7"/>
        <w:tabs>
          <w:tab w:val="left" w:pos="851"/>
        </w:tabs>
        <w:ind w:firstLine="709"/>
        <w:rPr>
          <w:b w:val="0"/>
          <w:bCs/>
          <w:szCs w:val="28"/>
        </w:rPr>
      </w:pPr>
    </w:p>
    <w:p w:rsidR="000628C2" w:rsidRPr="000628C2" w:rsidRDefault="000628C2" w:rsidP="005F4627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szCs w:val="28"/>
        </w:rPr>
        <w:t xml:space="preserve">В соответствии с Федеральным законом от 21.12.2011 № 178-ФЗ </w:t>
      </w:r>
      <w:r>
        <w:rPr>
          <w:szCs w:val="28"/>
        </w:rPr>
        <w:br/>
        <w:t>«О приватизации государственного и муниципа</w:t>
      </w:r>
      <w:r w:rsidR="004C3258">
        <w:rPr>
          <w:szCs w:val="28"/>
        </w:rPr>
        <w:t>льного имущества», распоряжениями</w:t>
      </w:r>
      <w:r>
        <w:rPr>
          <w:szCs w:val="28"/>
        </w:rPr>
        <w:t xml:space="preserve"> Администрации города от 30.12.2005 № 3686 «Об утверждении Регламента Администрации города»,</w:t>
      </w:r>
      <w:r w:rsidRPr="000628C2">
        <w:rPr>
          <w:rFonts w:eastAsia="Times New Roman" w:cs="Times New Roman"/>
          <w:szCs w:val="28"/>
        </w:rPr>
        <w:t xml:space="preserve"> </w:t>
      </w:r>
      <w:r w:rsidRPr="000628C2">
        <w:rPr>
          <w:spacing w:val="-6"/>
          <w:szCs w:val="28"/>
        </w:rPr>
        <w:t>10.01.2017 № 01 «О передаче некоторых полно</w:t>
      </w:r>
      <w:r w:rsidR="004C3258">
        <w:rPr>
          <w:spacing w:val="-6"/>
          <w:szCs w:val="28"/>
        </w:rPr>
        <w:t xml:space="preserve">-           </w:t>
      </w:r>
      <w:r w:rsidRPr="000628C2">
        <w:rPr>
          <w:spacing w:val="-6"/>
          <w:szCs w:val="28"/>
        </w:rPr>
        <w:t>мочий</w:t>
      </w:r>
      <w:r w:rsidRPr="000628C2">
        <w:rPr>
          <w:szCs w:val="28"/>
        </w:rPr>
        <w:t xml:space="preserve"> высшим должностным лицам Администрации города»:</w:t>
      </w:r>
    </w:p>
    <w:p w:rsidR="000628C2" w:rsidRPr="00AA083C" w:rsidRDefault="000628C2" w:rsidP="005F4627">
      <w:pPr>
        <w:pStyle w:val="a7"/>
        <w:tabs>
          <w:tab w:val="left" w:pos="1440"/>
        </w:tabs>
        <w:ind w:firstLine="709"/>
        <w:rPr>
          <w:b w:val="0"/>
          <w:szCs w:val="28"/>
        </w:rPr>
      </w:pPr>
      <w:r w:rsidRPr="005D2AA7">
        <w:rPr>
          <w:b w:val="0"/>
          <w:szCs w:val="28"/>
        </w:rPr>
        <w:t xml:space="preserve">1. Внести в </w:t>
      </w:r>
      <w:r>
        <w:rPr>
          <w:b w:val="0"/>
          <w:szCs w:val="28"/>
        </w:rPr>
        <w:t xml:space="preserve">распоряжение Администрации города от 23.11.2015 № 2755 «Об утверждении положения и состава комиссии по организации и проведению торгов по продаже муниципального имущества на территории города Сургута» (с изменениями от 30.12.2016 № 2617, 13.04.2017 № 612, № 07.07.2017 № 1171, 01.03.2018 № 332, 21.05.2018 № 778, 31.08.2018 № 1407, 24.06.2019 № 1203)       </w:t>
      </w:r>
      <w:r w:rsidRPr="00AA083C">
        <w:rPr>
          <w:b w:val="0"/>
          <w:szCs w:val="28"/>
        </w:rPr>
        <w:t>изменение</w:t>
      </w:r>
      <w:r>
        <w:rPr>
          <w:b w:val="0"/>
          <w:szCs w:val="28"/>
        </w:rPr>
        <w:t>, изложив приложение 2 к распоряжению в новой редакции согласно приложению к настоящему распоряжению.</w:t>
      </w:r>
    </w:p>
    <w:p w:rsidR="000628C2" w:rsidRPr="005D2AA7" w:rsidRDefault="000628C2" w:rsidP="005F4627">
      <w:pPr>
        <w:ind w:firstLine="709"/>
        <w:jc w:val="both"/>
        <w:rPr>
          <w:szCs w:val="28"/>
        </w:rPr>
      </w:pPr>
      <w:r w:rsidRPr="005D2AA7">
        <w:rPr>
          <w:szCs w:val="28"/>
        </w:rPr>
        <w:t xml:space="preserve">2. Контроль за выполнением </w:t>
      </w:r>
      <w:r w:rsidR="005F4627">
        <w:rPr>
          <w:szCs w:val="28"/>
        </w:rPr>
        <w:t xml:space="preserve">распоряжения </w:t>
      </w:r>
      <w:r w:rsidRPr="005D2AA7">
        <w:rPr>
          <w:szCs w:val="28"/>
        </w:rPr>
        <w:t>оставляю за собой.</w:t>
      </w:r>
    </w:p>
    <w:p w:rsidR="000628C2" w:rsidRDefault="000628C2" w:rsidP="000628C2">
      <w:pPr>
        <w:jc w:val="both"/>
        <w:rPr>
          <w:szCs w:val="28"/>
        </w:rPr>
      </w:pPr>
    </w:p>
    <w:p w:rsidR="000628C2" w:rsidRDefault="000628C2" w:rsidP="000628C2">
      <w:pPr>
        <w:jc w:val="both"/>
        <w:rPr>
          <w:szCs w:val="28"/>
        </w:rPr>
      </w:pPr>
    </w:p>
    <w:p w:rsidR="000628C2" w:rsidRPr="000628C2" w:rsidRDefault="000628C2" w:rsidP="000628C2">
      <w:pPr>
        <w:jc w:val="both"/>
        <w:rPr>
          <w:szCs w:val="28"/>
        </w:rPr>
      </w:pPr>
    </w:p>
    <w:p w:rsidR="000628C2" w:rsidRPr="000628C2" w:rsidRDefault="000628C2" w:rsidP="000628C2">
      <w:pPr>
        <w:autoSpaceDE w:val="0"/>
        <w:autoSpaceDN w:val="0"/>
        <w:adjustRightInd w:val="0"/>
        <w:ind w:right="-1"/>
        <w:rPr>
          <w:bCs/>
          <w:szCs w:val="28"/>
        </w:rPr>
      </w:pPr>
      <w:r w:rsidRPr="000628C2">
        <w:rPr>
          <w:bCs/>
          <w:szCs w:val="28"/>
        </w:rPr>
        <w:t xml:space="preserve">И.о. главы Администрации города                       </w:t>
      </w:r>
      <w:r>
        <w:rPr>
          <w:bCs/>
          <w:szCs w:val="28"/>
        </w:rPr>
        <w:t xml:space="preserve">                                </w:t>
      </w:r>
      <w:r w:rsidRPr="000628C2">
        <w:rPr>
          <w:bCs/>
          <w:szCs w:val="28"/>
        </w:rPr>
        <w:t>Н.Н. Кривцов</w:t>
      </w:r>
    </w:p>
    <w:p w:rsidR="000628C2" w:rsidRDefault="000628C2" w:rsidP="000628C2">
      <w:pPr>
        <w:tabs>
          <w:tab w:val="left" w:pos="284"/>
        </w:tabs>
        <w:ind w:left="6804"/>
        <w:jc w:val="both"/>
      </w:pPr>
    </w:p>
    <w:p w:rsidR="005F4627" w:rsidRDefault="005F4627">
      <w:pPr>
        <w:spacing w:after="160" w:line="259" w:lineRule="auto"/>
      </w:pPr>
      <w:r>
        <w:br w:type="page"/>
      </w:r>
    </w:p>
    <w:p w:rsidR="000628C2" w:rsidRDefault="000628C2" w:rsidP="000628C2">
      <w:pPr>
        <w:tabs>
          <w:tab w:val="left" w:pos="284"/>
        </w:tabs>
        <w:jc w:val="both"/>
      </w:pPr>
    </w:p>
    <w:p w:rsidR="000628C2" w:rsidRPr="00772DE0" w:rsidRDefault="000628C2" w:rsidP="000628C2">
      <w:pPr>
        <w:tabs>
          <w:tab w:val="left" w:pos="284"/>
        </w:tabs>
        <w:ind w:left="5954"/>
        <w:jc w:val="both"/>
      </w:pPr>
      <w:r w:rsidRPr="00772DE0">
        <w:t>Приложение</w:t>
      </w:r>
    </w:p>
    <w:p w:rsidR="000628C2" w:rsidRPr="00772DE0" w:rsidRDefault="000628C2" w:rsidP="000628C2">
      <w:pPr>
        <w:tabs>
          <w:tab w:val="left" w:pos="284"/>
        </w:tabs>
        <w:ind w:left="5954"/>
        <w:jc w:val="both"/>
      </w:pPr>
      <w:r w:rsidRPr="00772DE0">
        <w:t>к распоряжению</w:t>
      </w:r>
    </w:p>
    <w:p w:rsidR="000628C2" w:rsidRPr="00772DE0" w:rsidRDefault="000628C2" w:rsidP="000628C2">
      <w:pPr>
        <w:tabs>
          <w:tab w:val="left" w:pos="284"/>
        </w:tabs>
        <w:ind w:left="5954"/>
        <w:jc w:val="both"/>
      </w:pPr>
      <w:r w:rsidRPr="00772DE0">
        <w:t>Администрации города</w:t>
      </w:r>
    </w:p>
    <w:p w:rsidR="000628C2" w:rsidRPr="00772DE0" w:rsidRDefault="005F4627" w:rsidP="000628C2">
      <w:pPr>
        <w:tabs>
          <w:tab w:val="left" w:pos="284"/>
        </w:tabs>
        <w:ind w:left="5954"/>
        <w:jc w:val="both"/>
      </w:pPr>
      <w:r>
        <w:t xml:space="preserve">от ___________ </w:t>
      </w:r>
      <w:r w:rsidR="000628C2">
        <w:t>№</w:t>
      </w:r>
      <w:r>
        <w:t xml:space="preserve"> </w:t>
      </w:r>
      <w:r w:rsidR="000628C2">
        <w:t>_______</w:t>
      </w:r>
    </w:p>
    <w:p w:rsidR="000628C2" w:rsidRDefault="000628C2" w:rsidP="000628C2">
      <w:pPr>
        <w:tabs>
          <w:tab w:val="left" w:pos="0"/>
        </w:tabs>
        <w:jc w:val="both"/>
      </w:pPr>
    </w:p>
    <w:p w:rsidR="000628C2" w:rsidRPr="00772DE0" w:rsidRDefault="000628C2" w:rsidP="000628C2">
      <w:pPr>
        <w:tabs>
          <w:tab w:val="left" w:pos="0"/>
        </w:tabs>
        <w:jc w:val="both"/>
      </w:pPr>
    </w:p>
    <w:p w:rsidR="000628C2" w:rsidRPr="00772DE0" w:rsidRDefault="000628C2" w:rsidP="000628C2">
      <w:pPr>
        <w:tabs>
          <w:tab w:val="left" w:pos="0"/>
        </w:tabs>
        <w:jc w:val="center"/>
      </w:pPr>
      <w:r w:rsidRPr="00772DE0">
        <w:t>С</w:t>
      </w:r>
      <w:r>
        <w:t xml:space="preserve">остав </w:t>
      </w:r>
      <w:r>
        <w:br/>
        <w:t xml:space="preserve">комиссии по организации и проведению торгов по </w:t>
      </w:r>
      <w:r w:rsidRPr="00772DE0">
        <w:t xml:space="preserve">продаже </w:t>
      </w:r>
      <w:r w:rsidRPr="00772DE0">
        <w:br/>
        <w:t>муниципального имущества на территории города Сургута</w:t>
      </w:r>
    </w:p>
    <w:p w:rsidR="000628C2" w:rsidRPr="00772DE0" w:rsidRDefault="000628C2" w:rsidP="000628C2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28C2" w:rsidRPr="00772DE0" w:rsidTr="00374B14">
        <w:trPr>
          <w:cantSplit/>
        </w:trPr>
        <w:tc>
          <w:tcPr>
            <w:tcW w:w="4814" w:type="dxa"/>
            <w:shd w:val="clear" w:color="auto" w:fill="auto"/>
            <w:vAlign w:val="center"/>
          </w:tcPr>
          <w:p w:rsidR="000628C2" w:rsidRDefault="000628C2" w:rsidP="00374B14">
            <w:pPr>
              <w:tabs>
                <w:tab w:val="left" w:pos="0"/>
              </w:tabs>
              <w:jc w:val="center"/>
            </w:pPr>
            <w:r w:rsidRPr="004201C4">
              <w:t>Основной состав</w:t>
            </w:r>
          </w:p>
          <w:p w:rsidR="000628C2" w:rsidRPr="000628C2" w:rsidRDefault="000628C2" w:rsidP="00374B14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0628C2" w:rsidRDefault="000628C2" w:rsidP="00374B14">
            <w:pPr>
              <w:tabs>
                <w:tab w:val="left" w:pos="0"/>
              </w:tabs>
              <w:jc w:val="center"/>
            </w:pPr>
            <w:r w:rsidRPr="004201C4">
              <w:t>Резервный состав</w:t>
            </w:r>
          </w:p>
          <w:p w:rsidR="005F4627" w:rsidRPr="005F4627" w:rsidRDefault="005F4627" w:rsidP="00374B14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</w:trPr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>Емельянова</w:t>
            </w:r>
            <w:r>
              <w:t xml:space="preserve">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Римма</w:t>
            </w:r>
            <w:r>
              <w:t xml:space="preserve"> </w:t>
            </w:r>
            <w:r w:rsidRPr="004201C4">
              <w:t xml:space="preserve">– председатель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комитета по </w:t>
            </w:r>
            <w:r w:rsidRPr="004201C4">
              <w:t xml:space="preserve">управлению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имуществом, председатель комиссии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Pr="004201C4" w:rsidRDefault="000628C2" w:rsidP="00374B14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0628C2" w:rsidRPr="00772DE0" w:rsidTr="00374B14">
        <w:trPr>
          <w:cantSplit/>
        </w:trPr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 xml:space="preserve">Волошин 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Виталий Васильевич – </w:t>
            </w:r>
            <w:r w:rsidRPr="004201C4">
              <w:t>замес</w:t>
            </w:r>
            <w:r>
              <w:t xml:space="preserve">титель председателя комитета 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 xml:space="preserve">управлению имуществом,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заместитель председателя комиссии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Pr="004201C4" w:rsidRDefault="000628C2" w:rsidP="00374B14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0628C2" w:rsidRPr="00772DE0" w:rsidTr="00374B14">
        <w:trPr>
          <w:cantSplit/>
        </w:trPr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 xml:space="preserve">Петрова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Юлия Александровна – </w:t>
            </w:r>
            <w:r w:rsidRPr="004201C4">
              <w:t>главный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специ</w:t>
            </w:r>
            <w:r>
              <w:t xml:space="preserve">алист отдела продаж комитета по </w:t>
            </w:r>
            <w:r w:rsidRPr="004201C4">
              <w:t xml:space="preserve">управлению имуществом,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секретарь комиссии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>
              <w:t xml:space="preserve">Клементьева </w:t>
            </w:r>
          </w:p>
          <w:p w:rsidR="000628C2" w:rsidRDefault="000628C2" w:rsidP="000628C2">
            <w:pPr>
              <w:tabs>
                <w:tab w:val="left" w:pos="0"/>
              </w:tabs>
            </w:pPr>
            <w:r>
              <w:t xml:space="preserve">Александра Юрьевна </w:t>
            </w:r>
            <w:r w:rsidRPr="004201C4">
              <w:t xml:space="preserve">– </w:t>
            </w:r>
            <w:r>
              <w:t>ведущий</w:t>
            </w:r>
            <w:r w:rsidRPr="004201C4">
              <w:t xml:space="preserve"> </w:t>
            </w:r>
          </w:p>
          <w:p w:rsidR="000628C2" w:rsidRDefault="000628C2" w:rsidP="000628C2">
            <w:pPr>
              <w:tabs>
                <w:tab w:val="left" w:pos="0"/>
              </w:tabs>
            </w:pPr>
            <w:r w:rsidRPr="004201C4">
              <w:t>специалист отдела продаж комитета по управлению имуществом,</w:t>
            </w:r>
          </w:p>
          <w:p w:rsidR="000628C2" w:rsidRDefault="000628C2" w:rsidP="000628C2">
            <w:pPr>
              <w:tabs>
                <w:tab w:val="left" w:pos="0"/>
              </w:tabs>
            </w:pPr>
            <w:r w:rsidRPr="004201C4">
              <w:t>секретарь комиссии</w:t>
            </w:r>
          </w:p>
          <w:p w:rsidR="000628C2" w:rsidRPr="000628C2" w:rsidRDefault="000628C2" w:rsidP="000628C2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RPr="00772DE0" w:rsidTr="000628C2">
        <w:trPr>
          <w:cantSplit/>
          <w:trHeight w:val="321"/>
        </w:trPr>
        <w:tc>
          <w:tcPr>
            <w:tcW w:w="9628" w:type="dxa"/>
            <w:gridSpan w:val="2"/>
            <w:shd w:val="clear" w:color="auto" w:fill="auto"/>
          </w:tcPr>
          <w:p w:rsidR="000628C2" w:rsidRDefault="000628C2" w:rsidP="000628C2">
            <w:r w:rsidRPr="000628C2">
              <w:t>члены комиссии:</w:t>
            </w:r>
          </w:p>
          <w:p w:rsidR="000628C2" w:rsidRPr="000628C2" w:rsidRDefault="000628C2" w:rsidP="000628C2">
            <w:pPr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</w:trPr>
        <w:tc>
          <w:tcPr>
            <w:tcW w:w="4814" w:type="dxa"/>
            <w:vMerge w:val="restart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>
              <w:t>Ерицян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Лилит Самвеловна </w:t>
            </w:r>
            <w:r w:rsidRPr="004201C4">
              <w:t xml:space="preserve">– </w:t>
            </w:r>
            <w:r>
              <w:t xml:space="preserve">начальник 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отдела закупок и </w:t>
            </w:r>
            <w:r w:rsidRPr="004201C4">
              <w:t xml:space="preserve">поддержки </w:t>
            </w:r>
          </w:p>
          <w:p w:rsidR="004C3258" w:rsidRDefault="000628C2" w:rsidP="00374B14">
            <w:pPr>
              <w:tabs>
                <w:tab w:val="left" w:pos="0"/>
              </w:tabs>
            </w:pPr>
            <w:r w:rsidRPr="004201C4">
              <w:t>сельскохозяйствен</w:t>
            </w:r>
            <w:r>
              <w:t>ных производи</w:t>
            </w:r>
            <w:r w:rsidR="004C3258">
              <w:t>-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телей комитета по </w:t>
            </w:r>
            <w:r w:rsidRPr="004201C4">
              <w:t xml:space="preserve">управлению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>
              <w:t xml:space="preserve">Боровик 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Жанна Ивановна – </w:t>
            </w:r>
            <w:r w:rsidRPr="004201C4">
              <w:t>глав</w:t>
            </w:r>
            <w:r>
              <w:t xml:space="preserve">ный 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специалист отдела закупок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и </w:t>
            </w:r>
            <w:r w:rsidRPr="004201C4">
              <w:t>поддержки сельскохозяйстве</w:t>
            </w:r>
            <w:r>
              <w:t xml:space="preserve">нных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производителей комитета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>управлению 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  <w:trHeight w:val="281"/>
        </w:trPr>
        <w:tc>
          <w:tcPr>
            <w:tcW w:w="4814" w:type="dxa"/>
            <w:vMerge/>
            <w:shd w:val="clear" w:color="auto" w:fill="auto"/>
          </w:tcPr>
          <w:p w:rsidR="000628C2" w:rsidRPr="004201C4" w:rsidRDefault="000628C2" w:rsidP="00374B14">
            <w:pPr>
              <w:tabs>
                <w:tab w:val="left" w:pos="0"/>
              </w:tabs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>Дронов</w:t>
            </w:r>
            <w:r>
              <w:t xml:space="preserve"> 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Алексей Сергеевич – </w:t>
            </w:r>
            <w:r w:rsidRPr="004201C4">
              <w:t xml:space="preserve">главный </w:t>
            </w:r>
          </w:p>
          <w:p w:rsidR="004C3258" w:rsidRDefault="000628C2" w:rsidP="00374B14">
            <w:pPr>
              <w:tabs>
                <w:tab w:val="left" w:pos="0"/>
              </w:tabs>
            </w:pPr>
            <w:r w:rsidRPr="004201C4">
              <w:t>специалист отдела закуп</w:t>
            </w:r>
            <w:r>
              <w:t xml:space="preserve">ок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и </w:t>
            </w:r>
            <w:r w:rsidRPr="004201C4">
              <w:t>поддержки сельскохозяйстве</w:t>
            </w:r>
            <w:r>
              <w:t xml:space="preserve">нных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производителей комитета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>управлению 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  <w:trHeight w:val="1942"/>
        </w:trPr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>
              <w:lastRenderedPageBreak/>
              <w:t xml:space="preserve">Голубенко </w:t>
            </w:r>
          </w:p>
          <w:p w:rsidR="004C3258" w:rsidRDefault="000628C2" w:rsidP="00374B14">
            <w:pPr>
              <w:tabs>
                <w:tab w:val="left" w:pos="0"/>
              </w:tabs>
            </w:pPr>
            <w:r w:rsidRPr="004201C4">
              <w:t xml:space="preserve">Екатерина Анатольевна – </w:t>
            </w:r>
            <w:r>
              <w:t xml:space="preserve">главный специалист </w:t>
            </w:r>
            <w:r w:rsidRPr="004201C4">
              <w:t xml:space="preserve">отдела обеспечения </w:t>
            </w:r>
          </w:p>
          <w:p w:rsidR="004C3258" w:rsidRDefault="000628C2" w:rsidP="00374B14">
            <w:pPr>
              <w:tabs>
                <w:tab w:val="left" w:pos="0"/>
              </w:tabs>
            </w:pPr>
            <w:r w:rsidRPr="004201C4">
              <w:t>использования муниц</w:t>
            </w:r>
            <w:r>
              <w:t xml:space="preserve">ипального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имущества комитета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>управлению 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>
              <w:t xml:space="preserve">Науменко 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Людмила Павловна – </w:t>
            </w:r>
            <w:r w:rsidRPr="004201C4">
              <w:t xml:space="preserve">главный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 xml:space="preserve">специалист отдела </w:t>
            </w:r>
            <w:r>
              <w:t>обеспечения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использования муниц</w:t>
            </w:r>
            <w:r>
              <w:t xml:space="preserve">ипального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имущества комитета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>управлению 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  <w:trHeight w:val="982"/>
        </w:trPr>
        <w:tc>
          <w:tcPr>
            <w:tcW w:w="4814" w:type="dxa"/>
            <w:vMerge w:val="restart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 xml:space="preserve">Карлина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Наталья Александровна – </w:t>
            </w:r>
            <w:r w:rsidRPr="004201C4">
              <w:t>нача</w:t>
            </w:r>
            <w:r>
              <w:t xml:space="preserve">льник отдела продаж комитета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>управлению 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>Федорова</w:t>
            </w:r>
          </w:p>
          <w:p w:rsidR="004C3258" w:rsidRDefault="000628C2" w:rsidP="00374B14">
            <w:pPr>
              <w:tabs>
                <w:tab w:val="left" w:pos="0"/>
              </w:tabs>
            </w:pPr>
            <w:r>
              <w:t xml:space="preserve">Татьяна Владимировна – </w:t>
            </w:r>
            <w:r w:rsidRPr="004201C4">
              <w:t>специалист-эксп</w:t>
            </w:r>
            <w:r>
              <w:t xml:space="preserve">ерт отдела продаж комитета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>управлению 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  <w:trHeight w:val="465"/>
        </w:trPr>
        <w:tc>
          <w:tcPr>
            <w:tcW w:w="4814" w:type="dxa"/>
            <w:vMerge/>
            <w:shd w:val="clear" w:color="auto" w:fill="auto"/>
          </w:tcPr>
          <w:p w:rsidR="000628C2" w:rsidRPr="004201C4" w:rsidRDefault="000628C2" w:rsidP="00374B14">
            <w:pPr>
              <w:tabs>
                <w:tab w:val="left" w:pos="0"/>
              </w:tabs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>
              <w:t>Зайцева</w:t>
            </w:r>
          </w:p>
          <w:p w:rsidR="004C3258" w:rsidRDefault="000628C2" w:rsidP="00374B14">
            <w:pPr>
              <w:tabs>
                <w:tab w:val="left" w:pos="0"/>
              </w:tabs>
            </w:pPr>
            <w:r w:rsidRPr="004201C4">
              <w:t>Ольга Васильевна</w:t>
            </w:r>
            <w:r>
              <w:t xml:space="preserve"> – </w:t>
            </w:r>
            <w:r w:rsidRPr="004201C4">
              <w:t xml:space="preserve">главный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специ</w:t>
            </w:r>
            <w:r>
              <w:t xml:space="preserve">алист отдела продаж комитета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по </w:t>
            </w:r>
            <w:r w:rsidRPr="004201C4">
              <w:t>управлению имуществом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  <w:trHeight w:val="70"/>
        </w:trPr>
        <w:tc>
          <w:tcPr>
            <w:tcW w:w="4814" w:type="dxa"/>
            <w:vMerge w:val="restart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>Кушниренко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Екатерина Николаевна – </w:t>
            </w:r>
            <w:r w:rsidRPr="004201C4">
              <w:t>начальник отдела правовог</w:t>
            </w:r>
            <w:r>
              <w:t xml:space="preserve">о обеспечения сферы имущества и </w:t>
            </w:r>
            <w:r w:rsidRPr="004201C4">
              <w:t xml:space="preserve">градостроительства 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правового управления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 w:rsidRPr="004201C4">
              <w:t>Карлов</w:t>
            </w:r>
            <w:r>
              <w:t xml:space="preserve">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Николай Иванович – </w:t>
            </w:r>
            <w:r w:rsidRPr="004201C4">
              <w:t>специалист-</w:t>
            </w:r>
          </w:p>
          <w:p w:rsidR="000628C2" w:rsidRDefault="000628C2" w:rsidP="00374B14">
            <w:pPr>
              <w:tabs>
                <w:tab w:val="left" w:pos="0"/>
              </w:tabs>
            </w:pPr>
            <w:r w:rsidRPr="004201C4">
              <w:t>эксперт отдела правовог</w:t>
            </w:r>
            <w:r>
              <w:t xml:space="preserve">о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обеспечения сферы имущества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и </w:t>
            </w:r>
            <w:r w:rsidRPr="004201C4">
              <w:t>градостроительства правового управления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RPr="00772DE0" w:rsidTr="00374B14">
        <w:trPr>
          <w:cantSplit/>
          <w:trHeight w:val="144"/>
        </w:trPr>
        <w:tc>
          <w:tcPr>
            <w:tcW w:w="4814" w:type="dxa"/>
            <w:vMerge/>
            <w:shd w:val="clear" w:color="auto" w:fill="auto"/>
          </w:tcPr>
          <w:p w:rsidR="000628C2" w:rsidRPr="004201C4" w:rsidRDefault="000628C2" w:rsidP="00374B14">
            <w:pPr>
              <w:tabs>
                <w:tab w:val="left" w:pos="0"/>
              </w:tabs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tabs>
                <w:tab w:val="left" w:pos="0"/>
              </w:tabs>
            </w:pPr>
            <w:r>
              <w:t xml:space="preserve">Шигорин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Павел Владмирович – </w:t>
            </w:r>
            <w:r w:rsidRPr="004201C4">
              <w:t xml:space="preserve">специалист-эксперт отдела правового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обеспечения сферы имущества </w:t>
            </w:r>
          </w:p>
          <w:p w:rsidR="000628C2" w:rsidRDefault="000628C2" w:rsidP="00374B14">
            <w:pPr>
              <w:tabs>
                <w:tab w:val="left" w:pos="0"/>
              </w:tabs>
            </w:pPr>
            <w:r>
              <w:t xml:space="preserve">и </w:t>
            </w:r>
            <w:r w:rsidRPr="004201C4">
              <w:t>градостроительства правового управления</w:t>
            </w:r>
          </w:p>
          <w:p w:rsidR="000628C2" w:rsidRPr="000628C2" w:rsidRDefault="000628C2" w:rsidP="00374B1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0628C2" w:rsidTr="00374B14">
        <w:trPr>
          <w:cantSplit/>
          <w:trHeight w:val="70"/>
        </w:trPr>
        <w:tc>
          <w:tcPr>
            <w:tcW w:w="4814" w:type="dxa"/>
            <w:vMerge w:val="restart"/>
            <w:shd w:val="clear" w:color="auto" w:fill="auto"/>
          </w:tcPr>
          <w:p w:rsidR="000628C2" w:rsidRPr="000628C2" w:rsidRDefault="000628C2" w:rsidP="000628C2">
            <w:r w:rsidRPr="000628C2">
              <w:t>Мельник</w:t>
            </w:r>
            <w:r>
              <w:t xml:space="preserve"> </w:t>
            </w:r>
          </w:p>
          <w:p w:rsidR="000628C2" w:rsidRDefault="000628C2" w:rsidP="000628C2">
            <w:r w:rsidRPr="000628C2">
              <w:t>Альбина</w:t>
            </w:r>
            <w:r>
              <w:t xml:space="preserve"> Фарвазовна – начальник </w:t>
            </w:r>
          </w:p>
          <w:p w:rsidR="000628C2" w:rsidRDefault="000628C2" w:rsidP="000628C2">
            <w:r>
              <w:t xml:space="preserve">отдела планирования и </w:t>
            </w:r>
            <w:r w:rsidR="004C3258">
              <w:t>уче</w:t>
            </w:r>
            <w:r w:rsidRPr="004201C4">
              <w:t xml:space="preserve">та доходов управления </w:t>
            </w:r>
            <w:r>
              <w:t xml:space="preserve">бюджетного учёта </w:t>
            </w:r>
          </w:p>
          <w:p w:rsidR="000628C2" w:rsidRDefault="000628C2" w:rsidP="000628C2">
            <w:r>
              <w:t xml:space="preserve">и </w:t>
            </w:r>
            <w:r w:rsidRPr="004201C4">
              <w:t>отчётности (п</w:t>
            </w:r>
            <w:r>
              <w:t xml:space="preserve">о </w:t>
            </w:r>
            <w:r w:rsidRPr="004201C4">
              <w:t>согласованию)</w:t>
            </w:r>
          </w:p>
          <w:p w:rsidR="000628C2" w:rsidRPr="000628C2" w:rsidRDefault="000628C2" w:rsidP="00374B14">
            <w:pPr>
              <w:pStyle w:val="a9"/>
              <w:tabs>
                <w:tab w:val="left" w:pos="0"/>
              </w:tabs>
              <w:ind w:left="0"/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0628C2">
            <w:pPr>
              <w:pStyle w:val="a9"/>
              <w:tabs>
                <w:tab w:val="left" w:pos="0"/>
              </w:tabs>
              <w:spacing w:after="0"/>
              <w:ind w:left="6"/>
              <w:rPr>
                <w:sz w:val="28"/>
              </w:rPr>
            </w:pPr>
            <w:r w:rsidRPr="004201C4">
              <w:rPr>
                <w:sz w:val="28"/>
              </w:rPr>
              <w:t>Андросова</w:t>
            </w:r>
            <w:r>
              <w:rPr>
                <w:sz w:val="28"/>
              </w:rPr>
              <w:t xml:space="preserve"> </w:t>
            </w:r>
          </w:p>
          <w:p w:rsidR="000628C2" w:rsidRDefault="000628C2" w:rsidP="000628C2">
            <w:pPr>
              <w:pStyle w:val="a9"/>
              <w:tabs>
                <w:tab w:val="left" w:pos="0"/>
              </w:tabs>
              <w:spacing w:after="0"/>
              <w:ind w:left="6"/>
              <w:rPr>
                <w:sz w:val="28"/>
              </w:rPr>
            </w:pPr>
            <w:r>
              <w:rPr>
                <w:sz w:val="28"/>
              </w:rPr>
              <w:t xml:space="preserve">Юлия Юрьевна – </w:t>
            </w:r>
            <w:r w:rsidRPr="004201C4">
              <w:rPr>
                <w:sz w:val="28"/>
              </w:rPr>
              <w:t>специалис</w:t>
            </w:r>
            <w:r>
              <w:rPr>
                <w:sz w:val="28"/>
              </w:rPr>
              <w:t xml:space="preserve">т-эксперт отдела планирования и </w:t>
            </w:r>
            <w:r w:rsidR="004C3258">
              <w:rPr>
                <w:sz w:val="28"/>
              </w:rPr>
              <w:t>уче</w:t>
            </w:r>
            <w:r w:rsidRPr="004201C4">
              <w:rPr>
                <w:sz w:val="28"/>
              </w:rPr>
              <w:t>та доходо</w:t>
            </w:r>
            <w:r>
              <w:rPr>
                <w:sz w:val="28"/>
              </w:rPr>
              <w:t xml:space="preserve">в управления бюджетного учёта </w:t>
            </w:r>
          </w:p>
          <w:p w:rsidR="000628C2" w:rsidRDefault="000628C2" w:rsidP="000628C2">
            <w:pPr>
              <w:pStyle w:val="a9"/>
              <w:tabs>
                <w:tab w:val="left" w:pos="0"/>
              </w:tabs>
              <w:spacing w:after="0"/>
              <w:ind w:left="6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 w:rsidRPr="004201C4">
              <w:rPr>
                <w:sz w:val="28"/>
              </w:rPr>
              <w:t xml:space="preserve">отчётности </w:t>
            </w:r>
          </w:p>
          <w:p w:rsidR="000628C2" w:rsidRPr="000628C2" w:rsidRDefault="000628C2" w:rsidP="000628C2">
            <w:pPr>
              <w:pStyle w:val="a9"/>
              <w:tabs>
                <w:tab w:val="left" w:pos="0"/>
              </w:tabs>
              <w:spacing w:after="0"/>
              <w:ind w:left="6"/>
              <w:rPr>
                <w:sz w:val="10"/>
                <w:szCs w:val="10"/>
              </w:rPr>
            </w:pPr>
          </w:p>
        </w:tc>
      </w:tr>
      <w:tr w:rsidR="000628C2" w:rsidTr="000628C2">
        <w:trPr>
          <w:cantSplit/>
          <w:trHeight w:val="1429"/>
        </w:trPr>
        <w:tc>
          <w:tcPr>
            <w:tcW w:w="4814" w:type="dxa"/>
            <w:vMerge/>
            <w:shd w:val="clear" w:color="auto" w:fill="auto"/>
          </w:tcPr>
          <w:p w:rsidR="000628C2" w:rsidRPr="004201C4" w:rsidRDefault="000628C2" w:rsidP="00374B14">
            <w:pPr>
              <w:pStyle w:val="a9"/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628C2" w:rsidRDefault="000628C2" w:rsidP="00374B14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8"/>
              </w:rPr>
            </w:pPr>
            <w:r w:rsidRPr="004201C4">
              <w:rPr>
                <w:sz w:val="28"/>
              </w:rPr>
              <w:t xml:space="preserve">Волжанкина </w:t>
            </w:r>
          </w:p>
          <w:p w:rsidR="000628C2" w:rsidRDefault="000628C2" w:rsidP="00374B14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Марина Николаевна – </w:t>
            </w:r>
            <w:r w:rsidRPr="004201C4">
              <w:rPr>
                <w:sz w:val="28"/>
              </w:rPr>
              <w:t xml:space="preserve">ведущий </w:t>
            </w:r>
          </w:p>
          <w:p w:rsidR="000628C2" w:rsidRDefault="000628C2" w:rsidP="00374B14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8"/>
              </w:rPr>
            </w:pPr>
            <w:r w:rsidRPr="004201C4">
              <w:rPr>
                <w:sz w:val="28"/>
              </w:rPr>
              <w:t xml:space="preserve">бухгалтер отдела </w:t>
            </w:r>
            <w:r>
              <w:rPr>
                <w:sz w:val="28"/>
              </w:rPr>
              <w:t xml:space="preserve">планирования </w:t>
            </w:r>
          </w:p>
          <w:p w:rsidR="004C3258" w:rsidRDefault="000628C2" w:rsidP="00374B14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 w:rsidR="004C3258">
              <w:rPr>
                <w:sz w:val="28"/>
              </w:rPr>
              <w:t>уче</w:t>
            </w:r>
            <w:r w:rsidRPr="004201C4">
              <w:rPr>
                <w:sz w:val="28"/>
              </w:rPr>
              <w:t xml:space="preserve">та доходов управления </w:t>
            </w:r>
          </w:p>
          <w:p w:rsidR="000628C2" w:rsidRDefault="000628C2" w:rsidP="00374B14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8"/>
              </w:rPr>
            </w:pPr>
            <w:r w:rsidRPr="004201C4">
              <w:rPr>
                <w:sz w:val="28"/>
              </w:rPr>
              <w:t xml:space="preserve">бюджетного учёта </w:t>
            </w:r>
            <w:r>
              <w:rPr>
                <w:sz w:val="28"/>
              </w:rPr>
              <w:t xml:space="preserve">и </w:t>
            </w:r>
            <w:r w:rsidRPr="004201C4">
              <w:rPr>
                <w:sz w:val="28"/>
              </w:rPr>
              <w:t>отчётности</w:t>
            </w:r>
          </w:p>
          <w:p w:rsidR="000628C2" w:rsidRPr="000628C2" w:rsidRDefault="000628C2" w:rsidP="00374B14">
            <w:pPr>
              <w:pStyle w:val="a9"/>
              <w:tabs>
                <w:tab w:val="left" w:pos="0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226A5C" w:rsidRPr="000628C2" w:rsidRDefault="00226A5C" w:rsidP="005F4627">
      <w:pPr>
        <w:pStyle w:val="a9"/>
        <w:tabs>
          <w:tab w:val="left" w:pos="0"/>
        </w:tabs>
        <w:ind w:left="0"/>
        <w:jc w:val="both"/>
      </w:pPr>
    </w:p>
    <w:sectPr w:rsidR="00226A5C" w:rsidRPr="000628C2" w:rsidSect="000628C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49" w:rsidRDefault="00AE4B49" w:rsidP="000628C2">
      <w:r>
        <w:separator/>
      </w:r>
    </w:p>
  </w:endnote>
  <w:endnote w:type="continuationSeparator" w:id="0">
    <w:p w:rsidR="00AE4B49" w:rsidRDefault="00AE4B49" w:rsidP="0006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49" w:rsidRDefault="00AE4B49" w:rsidP="000628C2">
      <w:r>
        <w:separator/>
      </w:r>
    </w:p>
  </w:footnote>
  <w:footnote w:type="continuationSeparator" w:id="0">
    <w:p w:rsidR="00AE4B49" w:rsidRDefault="00AE4B49" w:rsidP="0006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61D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27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3F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3F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3F1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D2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2"/>
    <w:rsid w:val="000628C2"/>
    <w:rsid w:val="00226A5C"/>
    <w:rsid w:val="00243839"/>
    <w:rsid w:val="004A3F16"/>
    <w:rsid w:val="004B4F8D"/>
    <w:rsid w:val="004C3258"/>
    <w:rsid w:val="005F4627"/>
    <w:rsid w:val="008A44C5"/>
    <w:rsid w:val="009D2789"/>
    <w:rsid w:val="00AD7114"/>
    <w:rsid w:val="00AE4B49"/>
    <w:rsid w:val="00EF07FF"/>
    <w:rsid w:val="00F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851A-EDFA-44C9-A533-3CF36E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8C2"/>
    <w:rPr>
      <w:rFonts w:ascii="Times New Roman" w:hAnsi="Times New Roman"/>
      <w:sz w:val="28"/>
    </w:rPr>
  </w:style>
  <w:style w:type="character" w:styleId="a6">
    <w:name w:val="page number"/>
    <w:basedOn w:val="a0"/>
    <w:rsid w:val="000628C2"/>
  </w:style>
  <w:style w:type="paragraph" w:styleId="a7">
    <w:name w:val="Body Text"/>
    <w:basedOn w:val="a"/>
    <w:link w:val="a8"/>
    <w:rsid w:val="000628C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628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0628C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62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28C2"/>
    <w:pPr>
      <w:widowControl w:val="0"/>
      <w:tabs>
        <w:tab w:val="center" w:pos="4677"/>
        <w:tab w:val="right" w:pos="9355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628C2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2019-11-22T11:25:00Z</cp:lastPrinted>
  <dcterms:created xsi:type="dcterms:W3CDTF">2020-09-22T10:24:00Z</dcterms:created>
  <dcterms:modified xsi:type="dcterms:W3CDTF">2020-09-22T10:24:00Z</dcterms:modified>
</cp:coreProperties>
</file>