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53" w:rsidRDefault="00866E53" w:rsidP="00656C1A">
      <w:pPr>
        <w:spacing w:line="120" w:lineRule="atLeast"/>
        <w:jc w:val="center"/>
        <w:rPr>
          <w:sz w:val="24"/>
          <w:szCs w:val="24"/>
        </w:rPr>
      </w:pPr>
    </w:p>
    <w:p w:rsidR="00866E53" w:rsidRDefault="00866E53" w:rsidP="00656C1A">
      <w:pPr>
        <w:spacing w:line="120" w:lineRule="atLeast"/>
        <w:jc w:val="center"/>
        <w:rPr>
          <w:sz w:val="24"/>
          <w:szCs w:val="24"/>
        </w:rPr>
      </w:pPr>
    </w:p>
    <w:p w:rsidR="00866E53" w:rsidRPr="00852378" w:rsidRDefault="00866E53" w:rsidP="00656C1A">
      <w:pPr>
        <w:spacing w:line="120" w:lineRule="atLeast"/>
        <w:jc w:val="center"/>
        <w:rPr>
          <w:sz w:val="10"/>
          <w:szCs w:val="10"/>
        </w:rPr>
      </w:pPr>
    </w:p>
    <w:p w:rsidR="00866E53" w:rsidRDefault="00866E53" w:rsidP="00656C1A">
      <w:pPr>
        <w:spacing w:line="120" w:lineRule="atLeast"/>
        <w:jc w:val="center"/>
        <w:rPr>
          <w:sz w:val="10"/>
          <w:szCs w:val="24"/>
        </w:rPr>
      </w:pPr>
    </w:p>
    <w:p w:rsidR="00866E53" w:rsidRPr="005541F0" w:rsidRDefault="00866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E53" w:rsidRDefault="00866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6E53" w:rsidRPr="005541F0" w:rsidRDefault="00866E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6E53" w:rsidRPr="005649E4" w:rsidRDefault="00866E53" w:rsidP="00656C1A">
      <w:pPr>
        <w:spacing w:line="120" w:lineRule="atLeast"/>
        <w:jc w:val="center"/>
        <w:rPr>
          <w:sz w:val="18"/>
          <w:szCs w:val="24"/>
        </w:rPr>
      </w:pPr>
    </w:p>
    <w:p w:rsidR="00866E53" w:rsidRPr="001D25B0" w:rsidRDefault="00866E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6E53" w:rsidRPr="005541F0" w:rsidRDefault="00866E53" w:rsidP="00656C1A">
      <w:pPr>
        <w:spacing w:line="120" w:lineRule="atLeast"/>
        <w:jc w:val="center"/>
        <w:rPr>
          <w:sz w:val="18"/>
          <w:szCs w:val="24"/>
        </w:rPr>
      </w:pPr>
    </w:p>
    <w:p w:rsidR="00866E53" w:rsidRPr="005541F0" w:rsidRDefault="00866E53" w:rsidP="00656C1A">
      <w:pPr>
        <w:spacing w:line="120" w:lineRule="atLeast"/>
        <w:jc w:val="center"/>
        <w:rPr>
          <w:sz w:val="20"/>
          <w:szCs w:val="24"/>
        </w:rPr>
      </w:pPr>
    </w:p>
    <w:p w:rsidR="00866E53" w:rsidRPr="001D25B0" w:rsidRDefault="00866E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6E53" w:rsidRDefault="00866E53" w:rsidP="00656C1A">
      <w:pPr>
        <w:spacing w:line="120" w:lineRule="atLeast"/>
        <w:jc w:val="center"/>
        <w:rPr>
          <w:sz w:val="30"/>
          <w:szCs w:val="24"/>
        </w:rPr>
      </w:pPr>
    </w:p>
    <w:p w:rsidR="00866E53" w:rsidRPr="00656C1A" w:rsidRDefault="00866E5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6E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6E53" w:rsidRPr="00F8214F" w:rsidRDefault="00866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6E53" w:rsidRPr="00F8214F" w:rsidRDefault="00B84E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6E53" w:rsidRPr="00F8214F" w:rsidRDefault="00866E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6E53" w:rsidRPr="00F8214F" w:rsidRDefault="00B84E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6E53" w:rsidRPr="00A63FB0" w:rsidRDefault="00866E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6E53" w:rsidRPr="00A3761A" w:rsidRDefault="00B84E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6E53" w:rsidRPr="00F8214F" w:rsidRDefault="00866E5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66E53" w:rsidRPr="00F8214F" w:rsidRDefault="00866E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6E53" w:rsidRPr="00AB4194" w:rsidRDefault="00866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6E53" w:rsidRPr="00F8214F" w:rsidRDefault="00B84E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866E53" w:rsidRPr="00C725A6" w:rsidRDefault="00866E53" w:rsidP="00C725A6">
      <w:pPr>
        <w:rPr>
          <w:rFonts w:cs="Times New Roman"/>
          <w:szCs w:val="28"/>
        </w:rPr>
      </w:pPr>
    </w:p>
    <w:p w:rsidR="00866E53" w:rsidRPr="0098690D" w:rsidRDefault="00866E53" w:rsidP="00866E53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866E53" w:rsidRPr="0098690D" w:rsidRDefault="00866E53" w:rsidP="00866E53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866E53" w:rsidRPr="00014D5E" w:rsidRDefault="00866E53" w:rsidP="00866E53">
      <w:pPr>
        <w:rPr>
          <w:szCs w:val="28"/>
        </w:rPr>
      </w:pPr>
    </w:p>
    <w:p w:rsidR="00866E53" w:rsidRPr="007B1D86" w:rsidRDefault="00866E53" w:rsidP="00866E53">
      <w:pPr>
        <w:rPr>
          <w:rFonts w:cs="Times New Roman"/>
          <w:szCs w:val="28"/>
        </w:rPr>
      </w:pPr>
    </w:p>
    <w:p w:rsidR="00866E53" w:rsidRPr="0098690D" w:rsidRDefault="00866E53" w:rsidP="00866E5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1030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36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66E53" w:rsidRPr="0098690D" w:rsidRDefault="00866E53" w:rsidP="00866E53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1. </w:t>
      </w:r>
      <w:r w:rsidRPr="00365F5F">
        <w:rPr>
          <w:rFonts w:cs="Times New Roman"/>
          <w:spacing w:val="-2"/>
          <w:szCs w:val="28"/>
        </w:rPr>
        <w:t xml:space="preserve">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365F5F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365F5F">
        <w:rPr>
          <w:szCs w:val="28"/>
        </w:rPr>
        <w:t xml:space="preserve">в части изменения границ территориальных зон ИТ.3 «Зона воздушного </w:t>
      </w:r>
      <w:r>
        <w:rPr>
          <w:szCs w:val="28"/>
        </w:rPr>
        <w:t xml:space="preserve">       </w:t>
      </w:r>
      <w:r w:rsidRPr="00365F5F">
        <w:rPr>
          <w:szCs w:val="28"/>
        </w:rPr>
        <w:t xml:space="preserve">транспорта» в результате уменьшения, ИТ.1 «Зона размещения объектов </w:t>
      </w:r>
      <w:r>
        <w:rPr>
          <w:szCs w:val="28"/>
        </w:rPr>
        <w:t xml:space="preserve">            </w:t>
      </w:r>
      <w:r w:rsidRPr="00365F5F">
        <w:rPr>
          <w:szCs w:val="28"/>
        </w:rPr>
        <w:t xml:space="preserve">автомобильного транспорта» в результате выделения в районе </w:t>
      </w:r>
      <w:r>
        <w:rPr>
          <w:szCs w:val="28"/>
        </w:rPr>
        <w:t xml:space="preserve">                            </w:t>
      </w:r>
      <w:r w:rsidRPr="00365F5F">
        <w:rPr>
          <w:szCs w:val="28"/>
        </w:rPr>
        <w:t xml:space="preserve">улицы Аэрофлотской города Сургута согласно приложению, в целях </w:t>
      </w:r>
      <w:r>
        <w:rPr>
          <w:szCs w:val="28"/>
        </w:rPr>
        <w:t xml:space="preserve">                   </w:t>
      </w:r>
      <w:r w:rsidRPr="00365F5F">
        <w:rPr>
          <w:szCs w:val="28"/>
        </w:rPr>
        <w:t xml:space="preserve">планируемого размещения в границах данной территории парковочного </w:t>
      </w:r>
      <w:r>
        <w:rPr>
          <w:szCs w:val="28"/>
        </w:rPr>
        <w:t xml:space="preserve">          </w:t>
      </w:r>
      <w:r w:rsidRPr="00365F5F">
        <w:rPr>
          <w:szCs w:val="28"/>
        </w:rPr>
        <w:t xml:space="preserve">пространства для обеспечения граждан парковочными местами вблизи </w:t>
      </w:r>
      <w:r>
        <w:rPr>
          <w:szCs w:val="28"/>
        </w:rPr>
        <w:t xml:space="preserve">          Аэропорта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866E53" w:rsidRDefault="00866E53" w:rsidP="00866E53">
      <w:pPr>
        <w:ind w:firstLine="709"/>
        <w:jc w:val="both"/>
        <w:rPr>
          <w:rFonts w:cs="Times New Roman"/>
          <w:spacing w:val="-2"/>
          <w:szCs w:val="28"/>
        </w:rPr>
      </w:pPr>
    </w:p>
    <w:p w:rsidR="00866E53" w:rsidRPr="0098690D" w:rsidRDefault="00866E53" w:rsidP="00866E53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866E53" w:rsidRPr="0098690D" w:rsidRDefault="00866E53" w:rsidP="00866E5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866E53" w:rsidRPr="0098690D" w:rsidRDefault="00866E53" w:rsidP="00866E5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866E53" w:rsidRPr="0098690D" w:rsidRDefault="00866E53" w:rsidP="00866E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866E53" w:rsidRPr="0098690D" w:rsidRDefault="00866E53" w:rsidP="00866E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866E53" w:rsidRPr="0098690D" w:rsidRDefault="00866E53" w:rsidP="00866E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866E53" w:rsidRPr="0098690D" w:rsidRDefault="00866E53" w:rsidP="00866E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866E53" w:rsidRPr="0098690D" w:rsidRDefault="00866E53" w:rsidP="00866E5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866E53" w:rsidRPr="0098690D" w:rsidRDefault="00866E53" w:rsidP="00866E5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866E53" w:rsidRPr="0098690D" w:rsidRDefault="00866E53" w:rsidP="00866E5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866E53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866E53" w:rsidRPr="0098690D" w:rsidRDefault="00866E53" w:rsidP="00866E5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866E53" w:rsidRPr="0098690D" w:rsidRDefault="00866E53" w:rsidP="00866E53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866E53" w:rsidRPr="0098690D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6E53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6E53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6E53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6E53" w:rsidRPr="0098690D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66E53" w:rsidRPr="0098690D" w:rsidRDefault="00866E53" w:rsidP="00866E5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А.С. Филатов</w:t>
      </w:r>
    </w:p>
    <w:p w:rsidR="001766E8" w:rsidRPr="00866E53" w:rsidRDefault="001766E8" w:rsidP="00866E53"/>
    <w:sectPr w:rsidR="001766E8" w:rsidRPr="00866E53" w:rsidSect="00866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06" w:rsidRDefault="00184806">
      <w:r>
        <w:separator/>
      </w:r>
    </w:p>
  </w:endnote>
  <w:endnote w:type="continuationSeparator" w:id="0">
    <w:p w:rsidR="00184806" w:rsidRDefault="0018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84E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84E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84E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06" w:rsidRDefault="00184806">
      <w:r>
        <w:separator/>
      </w:r>
    </w:p>
  </w:footnote>
  <w:footnote w:type="continuationSeparator" w:id="0">
    <w:p w:rsidR="00184806" w:rsidRDefault="0018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8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4649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4E0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4E0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4E0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4E0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84E0A">
          <w:rPr>
            <w:sz w:val="20"/>
          </w:rPr>
          <w:fldChar w:fldCharType="separate"/>
        </w:r>
        <w:r w:rsidR="00B84E0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B84E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8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53"/>
    <w:rsid w:val="001766E8"/>
    <w:rsid w:val="00184806"/>
    <w:rsid w:val="00246491"/>
    <w:rsid w:val="00502BA3"/>
    <w:rsid w:val="006E66F8"/>
    <w:rsid w:val="0081026D"/>
    <w:rsid w:val="00866E53"/>
    <w:rsid w:val="00B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34AA-049C-408F-88BF-DAF1BFD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6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E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E53"/>
    <w:rPr>
      <w:rFonts w:ascii="Times New Roman" w:hAnsi="Times New Roman"/>
      <w:sz w:val="28"/>
    </w:rPr>
  </w:style>
  <w:style w:type="character" w:styleId="a8">
    <w:name w:val="page number"/>
    <w:basedOn w:val="a0"/>
    <w:rsid w:val="00866E53"/>
  </w:style>
  <w:style w:type="character" w:customStyle="1" w:styleId="a9">
    <w:name w:val="Без интервала Знак"/>
    <w:aliases w:val="Кр. строка Знак"/>
    <w:link w:val="aa"/>
    <w:locked/>
    <w:rsid w:val="00866E53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866E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2022-07-04T10:32:00Z</cp:lastPrinted>
  <dcterms:created xsi:type="dcterms:W3CDTF">2022-07-08T07:25:00Z</dcterms:created>
  <dcterms:modified xsi:type="dcterms:W3CDTF">2022-07-08T07:25:00Z</dcterms:modified>
</cp:coreProperties>
</file>